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29" w:rsidRPr="00F722C5" w:rsidRDefault="00FA0A29" w:rsidP="00FA0A29">
      <w:pPr>
        <w:spacing w:line="276" w:lineRule="auto"/>
        <w:rPr>
          <w:rFonts w:ascii="Arial" w:hAnsi="Arial" w:cs="Arial"/>
          <w:lang w:val="nl-NL" w:bidi="fa-IR"/>
        </w:rPr>
      </w:pPr>
      <w:r w:rsidRPr="00F722C5">
        <w:rPr>
          <w:rFonts w:ascii="Arial" w:hAnsi="Arial" w:cs="Arial"/>
          <w:lang w:val="nl-NL" w:bidi="fa-IR"/>
        </w:rPr>
        <w:t xml:space="preserve">In onderstaande </w:t>
      </w:r>
      <w:bookmarkStart w:id="0" w:name="_GoBack"/>
      <w:bookmarkEnd w:id="0"/>
      <w:r w:rsidRPr="00F722C5">
        <w:rPr>
          <w:rFonts w:ascii="Arial" w:hAnsi="Arial" w:cs="Arial"/>
          <w:lang w:val="nl-NL" w:bidi="fa-IR"/>
        </w:rPr>
        <w:t>figuur eet een koe bladeren. We weten dat de energie van zonlicht wordt opgenomen door bladeren van planten (fotosynthese proces). Bereken het percentage energie uit zonlicht dat uiteindelijk door de koe gebruikt wordt voor nieuw weefsel.</w:t>
      </w:r>
    </w:p>
    <w:p w:rsidR="00FA0A29" w:rsidRPr="00F722C5" w:rsidRDefault="00FA0A29" w:rsidP="00FA0A29">
      <w:pPr>
        <w:numPr>
          <w:ilvl w:val="0"/>
          <w:numId w:val="14"/>
        </w:numPr>
        <w:spacing w:line="276" w:lineRule="auto"/>
        <w:rPr>
          <w:rFonts w:ascii="Arial" w:hAnsi="Arial" w:cs="Arial"/>
          <w:lang w:val="nl-NL" w:bidi="fa-IR"/>
        </w:rPr>
      </w:pPr>
      <w:r w:rsidRPr="00F722C5">
        <w:rPr>
          <w:rFonts w:ascii="Arial" w:hAnsi="Arial" w:cs="Arial"/>
          <w:noProof/>
          <w:lang w:val="nl-NL" w:eastAsia="nl-NL"/>
        </w:rPr>
        <w:drawing>
          <wp:anchor distT="0" distB="0" distL="114300" distR="114300" simplePos="0" relativeHeight="251660288" behindDoc="0" locked="0" layoutInCell="1" allowOverlap="1">
            <wp:simplePos x="0" y="0"/>
            <wp:positionH relativeFrom="column">
              <wp:posOffset>3088640</wp:posOffset>
            </wp:positionH>
            <wp:positionV relativeFrom="paragraph">
              <wp:posOffset>163830</wp:posOffset>
            </wp:positionV>
            <wp:extent cx="2876550" cy="19481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C5">
        <w:rPr>
          <w:rFonts w:ascii="Arial" w:hAnsi="Arial" w:cs="Arial"/>
          <w:lang w:val="nl-NL" w:bidi="fa-IR"/>
        </w:rPr>
        <w:t>2%</w:t>
      </w:r>
    </w:p>
    <w:p w:rsidR="00FA0A29" w:rsidRPr="00F722C5" w:rsidRDefault="00FA0A29" w:rsidP="00FA0A29">
      <w:pPr>
        <w:numPr>
          <w:ilvl w:val="0"/>
          <w:numId w:val="14"/>
        </w:numPr>
        <w:spacing w:line="276" w:lineRule="auto"/>
        <w:rPr>
          <w:rFonts w:ascii="Arial" w:hAnsi="Arial" w:cs="Arial"/>
          <w:lang w:val="nl-NL" w:bidi="fa-IR"/>
        </w:rPr>
      </w:pPr>
      <w:r w:rsidRPr="00F722C5">
        <w:rPr>
          <w:rFonts w:ascii="Arial" w:hAnsi="Arial" w:cs="Arial"/>
          <w:noProof/>
          <w:lang w:val="nl-NL" w:eastAsia="nl-NL"/>
        </w:rPr>
        <mc:AlternateContent>
          <mc:Choice Requires="wpg">
            <w:drawing>
              <wp:anchor distT="0" distB="0" distL="114300" distR="114300" simplePos="0" relativeHeight="251670528" behindDoc="0" locked="0" layoutInCell="1" allowOverlap="1">
                <wp:simplePos x="0" y="0"/>
                <wp:positionH relativeFrom="column">
                  <wp:posOffset>3881120</wp:posOffset>
                </wp:positionH>
                <wp:positionV relativeFrom="paragraph">
                  <wp:posOffset>133985</wp:posOffset>
                </wp:positionV>
                <wp:extent cx="2176780" cy="1834515"/>
                <wp:effectExtent l="0" t="4445" r="444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834515"/>
                          <a:chOff x="7380" y="4248"/>
                          <a:chExt cx="3428" cy="2889"/>
                        </a:xfrm>
                      </wpg:grpSpPr>
                      <wps:wsp>
                        <wps:cNvPr id="25" name="Text Box 27"/>
                        <wps:cNvSpPr txBox="1">
                          <a:spLocks noChangeArrowheads="1"/>
                        </wps:cNvSpPr>
                        <wps:spPr bwMode="auto">
                          <a:xfrm>
                            <a:off x="7910" y="4248"/>
                            <a:ext cx="1430"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A29" w:rsidRPr="00955FAF" w:rsidRDefault="00FA0A29" w:rsidP="00FA0A29">
                              <w:pPr>
                                <w:rPr>
                                  <w:rFonts w:ascii="Calibri" w:hAnsi="Calibri"/>
                                  <w:sz w:val="16"/>
                                  <w:szCs w:val="16"/>
                                  <w:lang w:val="nl-NL"/>
                                </w:rPr>
                              </w:pPr>
                              <w:r w:rsidRPr="00955FAF">
                                <w:rPr>
                                  <w:rFonts w:ascii="Calibri" w:hAnsi="Calibri"/>
                                  <w:sz w:val="16"/>
                                  <w:szCs w:val="16"/>
                                  <w:lang w:val="nl-NL"/>
                                </w:rPr>
                                <w:t>Weerkaatst licht</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7380" y="4946"/>
                            <a:ext cx="67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6"/>
                                  <w:szCs w:val="16"/>
                                  <w:lang w:val="nl-NL"/>
                                </w:rPr>
                              </w:pPr>
                              <w:r w:rsidRPr="00015E18">
                                <w:rPr>
                                  <w:rFonts w:ascii="Calibri" w:hAnsi="Calibri"/>
                                  <w:sz w:val="16"/>
                                  <w:szCs w:val="16"/>
                                  <w:lang w:val="nl-NL"/>
                                </w:rPr>
                                <w:t>100%</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7840" y="6036"/>
                            <a:ext cx="136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sidRPr="00015E18">
                                <w:rPr>
                                  <w:rFonts w:ascii="Calibri" w:hAnsi="Calibri"/>
                                  <w:sz w:val="14"/>
                                  <w:szCs w:val="14"/>
                                  <w:lang w:val="nl-NL"/>
                                </w:rPr>
                                <w:t xml:space="preserve">Andere reacties </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8318" y="5685"/>
                            <a:ext cx="71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Default="00FA0A29" w:rsidP="00FA0A29">
                              <w:pPr>
                                <w:jc w:val="center"/>
                                <w:rPr>
                                  <w:rFonts w:ascii="Calibri" w:hAnsi="Calibri"/>
                                  <w:sz w:val="14"/>
                                  <w:szCs w:val="14"/>
                                  <w:lang w:val="nl-NL"/>
                                </w:rPr>
                              </w:pPr>
                              <w:r>
                                <w:rPr>
                                  <w:rFonts w:ascii="Calibri" w:hAnsi="Calibri"/>
                                  <w:sz w:val="14"/>
                                  <w:szCs w:val="14"/>
                                  <w:lang w:val="nl-NL"/>
                                </w:rPr>
                                <w:t>Suiker</w:t>
                              </w:r>
                            </w:p>
                            <w:p w:rsidR="00FA0A29" w:rsidRPr="00015E18" w:rsidRDefault="00FA0A29" w:rsidP="00FA0A29">
                              <w:pPr>
                                <w:jc w:val="center"/>
                                <w:rPr>
                                  <w:rFonts w:ascii="Calibri" w:hAnsi="Calibri"/>
                                  <w:sz w:val="14"/>
                                  <w:szCs w:val="14"/>
                                  <w:lang w:val="nl-NL"/>
                                </w:rPr>
                              </w:pPr>
                              <w:r>
                                <w:rPr>
                                  <w:rFonts w:ascii="Calibri" w:hAnsi="Calibri"/>
                                  <w:sz w:val="14"/>
                                  <w:szCs w:val="14"/>
                                  <w:lang w:val="nl-NL"/>
                                </w:rPr>
                                <w:t>9%</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9564" y="5539"/>
                            <a:ext cx="1244"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Ademhaling 4%</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9580" y="5796"/>
                            <a:ext cx="102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Zetmeel en anderen 5%</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7530" y="6729"/>
                            <a:ext cx="173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F06EB9" w:rsidRDefault="00FA0A29" w:rsidP="00FA0A29">
                              <w:pPr>
                                <w:rPr>
                                  <w:rFonts w:ascii="Calibri" w:hAnsi="Calibri"/>
                                  <w:sz w:val="16"/>
                                  <w:szCs w:val="16"/>
                                  <w:lang w:val="nl-NL"/>
                                </w:rPr>
                              </w:pPr>
                              <w:r w:rsidRPr="00F06EB9">
                                <w:rPr>
                                  <w:rFonts w:ascii="Calibri" w:hAnsi="Calibri"/>
                                  <w:sz w:val="16"/>
                                  <w:szCs w:val="16"/>
                                  <w:lang w:val="nl-NL"/>
                                </w:rPr>
                                <w:t xml:space="preserve">Doorgelaten licht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305.6pt;margin-top:10.55pt;width:171.4pt;height:144.45pt;z-index:251670528" coordorigin="7380,4248" coordsize="3428,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xZdgQAAJofAAAOAAAAZHJzL2Uyb0RvYy54bWzsWdtu4zYQfS/QfyD07lgX6oooi8SOgwJp&#10;u8BuP4CWZEuoJKqkEjtd9N87M5TtxNki7mZroIDy4IgaiprbORoOLz9sm5o9FkpXsk0t58K2WNFm&#10;Mq/adWr99nkxiSyme9HmopZtkVpPhbY+XP34w+WmSwpXlrLOC8VgkVYnmy61yr7vkulUZ2XRCH0h&#10;u6IF4UqqRvQwVOtprsQGVm/qqWvbwXQjVd4pmRVaw925EVpXtP5qVWT9r6uVLnpWpxbo1tOvot8l&#10;/k6vLkWyVqIrq2xQQ3yDFo2oWnjpfqm56AV7UNWrpZoqU1LLVX+RyWYqV6sqK8gGsMaxj6y5U/Kh&#10;I1vWyWbd7d0Erj3y0zcvm/3y+FGxKk8tl1usFQ3EiF7LYAzO2XTrBObcqe5T91EZC+HyXma/axBP&#10;j+U4XpvJbLn5WeawnnjoJTlnu1INLgFmsy3F4Gkfg2Lbswxuuk4YhBGEKgOZE3ncd3wTpayEUOJz&#10;oYdyEHOXRzvZ7fC8x11IOXzYjaIYpVORmBeTsoNyaBlknD44Vb/PqZ9K0RUUK40O2znV3zn1Mxp4&#10;I7fMDY1faRo6lfVbuA/Gko+08S1r5awU7bq4VkpuykLkoJ9D5qDi8AYTDxxoXOQtZ4exc+y0ncsd&#10;7g3+5jb5c+8xkXRK93eFbBhepJYCQJGa4vFe98a5uykYWS3rKl9UdU0DtV7OasUeBYBvQX9DPF5M&#10;q1uc3Ep8zKxo7oB68A6UoaIEpi+x43L7xo0niyAKJ3zB/Ukc2tHEduKbOLB5zOeLv1BBhydlledF&#10;e1+1xQ7YDj8txgPFGEgStNkmtWLf9U2I/tFIm/6+ZmRT9cBzddWkVrSfJBIM7G2bg9ki6UVVm+vp&#10;S/UphcEHu//kFUhmE3mTyf12uYVV8OZS5k+QEEpCvCCuQM5wUUr1p8U2QHSppf94EKqwWP1TC0kV&#10;O5zDtJ4G3A9dGKjnkuVziWgzWCq1eouZy1lv2PShU9W6hDeZNG7lNaB+VVGOHLQixiDcnQuAwWsA&#10;Uo6jTgOKzgTAPWvFPMAUMXmNnBeEA/48AKKBwI4qd+A6EX97FInkX8HKjm+j24hPuBvcTrg9n0+u&#10;FzM+CRZO6M+9+Ww2d17CCsH6flihE15wgT6FMp7Bw1AN8BXBY2QK/NidwBT0waevyQGaI2GYMih8&#10;TRhURpyfMCLkZShkAts7IgzHCwbGcGN3ZIw3i4yRMd5bWxhsYKqNjEEueFbjw37DbJz2Nb75jJ+d&#10;MSLPAV2AMfwgGjZNWDpjiRFi9Y+7IqjwRsIYCeM/34wQYXgjYXytKRC/Jox9MXbWPUnsB9D1QcLw&#10;PSpyDnsS2GiDiBgjGBnj7T7GWGJ8lxJjaDqOXQzTnhjaiNifOy4xqO4/e4kR+0Pv1Q/j402Jveu8&#10;8pExTuh8jozxXRiDCt1xU3K0KfGc14yxr8bOWmOEPrIXtjFC97jGCFFENcZ7Dx7Gxud4RHJq45O+&#10;W/8nxqCDSzgApgOg4bAaT5ifj+lk5XCkfvU3AAAA//8DAFBLAwQUAAYACAAAACEAgH+msOAAAAAK&#10;AQAADwAAAGRycy9kb3ducmV2LnhtbEyPQUvDQBCF74L/YRnBm93d1BaN2ZRS1FMRbAXxtk2mSWh2&#10;NmS3SfrvHU/2OMzHe9/LVpNrxYB9aDwZ0DMFAqnwZUOVga/928MTiBAtlbb1hAYuGGCV395kNi39&#10;SJ847GIlOIRCag3UMXaplKGo0dkw8x0S/46+dzby2Vey7O3I4a6ViVJL6WxD3FDbDjc1Fqfd2Rl4&#10;H+24nuvXYXs6bi4/+8XH91ajMfd30/oFRMQp/sPwp8/qkLPTwZ+pDKI1sNQ6YdRAojUIBp4Xjzzu&#10;YGCulQKZZ/J6Qv4LAAD//wMAUEsBAi0AFAAGAAgAAAAhALaDOJL+AAAA4QEAABMAAAAAAAAAAAAA&#10;AAAAAAAAAFtDb250ZW50X1R5cGVzXS54bWxQSwECLQAUAAYACAAAACEAOP0h/9YAAACUAQAACwAA&#10;AAAAAAAAAAAAAAAvAQAAX3JlbHMvLnJlbHNQSwECLQAUAAYACAAAACEAr+EMWXYEAACaHwAADgAA&#10;AAAAAAAAAAAAAAAuAgAAZHJzL2Uyb0RvYy54bWxQSwECLQAUAAYACAAAACEAgH+msOAAAAAKAQAA&#10;DwAAAAAAAAAAAAAAAADQBgAAZHJzL2Rvd25yZXYueG1sUEsFBgAAAAAEAAQA8wAAAN0HAAAAAA==&#10;">
                <v:shapetype id="_x0000_t202" coordsize="21600,21600" o:spt="202" path="m,l,21600r21600,l21600,xe">
                  <v:stroke joinstyle="miter"/>
                  <v:path gradientshapeok="t" o:connecttype="rect"/>
                </v:shapetype>
                <v:shape id="Text Box 27" o:spid="_x0000_s1027" type="#_x0000_t202" style="position:absolute;left:7910;top:4248;width:14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FA0A29" w:rsidRPr="00955FAF" w:rsidRDefault="00FA0A29" w:rsidP="00FA0A29">
                        <w:pPr>
                          <w:rPr>
                            <w:rFonts w:ascii="Calibri" w:hAnsi="Calibri"/>
                            <w:sz w:val="16"/>
                            <w:szCs w:val="16"/>
                            <w:lang w:val="nl-NL"/>
                          </w:rPr>
                        </w:pPr>
                        <w:r w:rsidRPr="00955FAF">
                          <w:rPr>
                            <w:rFonts w:ascii="Calibri" w:hAnsi="Calibri"/>
                            <w:sz w:val="16"/>
                            <w:szCs w:val="16"/>
                            <w:lang w:val="nl-NL"/>
                          </w:rPr>
                          <w:t>Weerkaatst licht</w:t>
                        </w:r>
                      </w:p>
                    </w:txbxContent>
                  </v:textbox>
                </v:shape>
                <v:shape id="Text Box 28" o:spid="_x0000_s1028" type="#_x0000_t202" style="position:absolute;left:7380;top:4946;width:67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A0A29" w:rsidRPr="00015E18" w:rsidRDefault="00FA0A29" w:rsidP="00FA0A29">
                        <w:pPr>
                          <w:rPr>
                            <w:rFonts w:ascii="Calibri" w:hAnsi="Calibri"/>
                            <w:sz w:val="16"/>
                            <w:szCs w:val="16"/>
                            <w:lang w:val="nl-NL"/>
                          </w:rPr>
                        </w:pPr>
                        <w:r w:rsidRPr="00015E18">
                          <w:rPr>
                            <w:rFonts w:ascii="Calibri" w:hAnsi="Calibri"/>
                            <w:sz w:val="16"/>
                            <w:szCs w:val="16"/>
                            <w:lang w:val="nl-NL"/>
                          </w:rPr>
                          <w:t>100%</w:t>
                        </w:r>
                      </w:p>
                    </w:txbxContent>
                  </v:textbox>
                </v:shape>
                <v:shape id="Text Box 29" o:spid="_x0000_s1029" type="#_x0000_t202" style="position:absolute;left:7840;top:6036;width:136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A0A29" w:rsidRPr="00015E18" w:rsidRDefault="00FA0A29" w:rsidP="00FA0A29">
                        <w:pPr>
                          <w:rPr>
                            <w:rFonts w:ascii="Calibri" w:hAnsi="Calibri"/>
                            <w:sz w:val="14"/>
                            <w:szCs w:val="14"/>
                            <w:lang w:val="nl-NL"/>
                          </w:rPr>
                        </w:pPr>
                        <w:r w:rsidRPr="00015E18">
                          <w:rPr>
                            <w:rFonts w:ascii="Calibri" w:hAnsi="Calibri"/>
                            <w:sz w:val="14"/>
                            <w:szCs w:val="14"/>
                            <w:lang w:val="nl-NL"/>
                          </w:rPr>
                          <w:t xml:space="preserve">Andere reacties </w:t>
                        </w:r>
                      </w:p>
                    </w:txbxContent>
                  </v:textbox>
                </v:shape>
                <v:shape id="Text Box 30" o:spid="_x0000_s1030" type="#_x0000_t202" style="position:absolute;left:8318;top:5685;width:71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A0A29" w:rsidRDefault="00FA0A29" w:rsidP="00FA0A29">
                        <w:pPr>
                          <w:jc w:val="center"/>
                          <w:rPr>
                            <w:rFonts w:ascii="Calibri" w:hAnsi="Calibri"/>
                            <w:sz w:val="14"/>
                            <w:szCs w:val="14"/>
                            <w:lang w:val="nl-NL"/>
                          </w:rPr>
                        </w:pPr>
                        <w:r>
                          <w:rPr>
                            <w:rFonts w:ascii="Calibri" w:hAnsi="Calibri"/>
                            <w:sz w:val="14"/>
                            <w:szCs w:val="14"/>
                            <w:lang w:val="nl-NL"/>
                          </w:rPr>
                          <w:t>Suiker</w:t>
                        </w:r>
                      </w:p>
                      <w:p w:rsidR="00FA0A29" w:rsidRPr="00015E18" w:rsidRDefault="00FA0A29" w:rsidP="00FA0A29">
                        <w:pPr>
                          <w:jc w:val="center"/>
                          <w:rPr>
                            <w:rFonts w:ascii="Calibri" w:hAnsi="Calibri"/>
                            <w:sz w:val="14"/>
                            <w:szCs w:val="14"/>
                            <w:lang w:val="nl-NL"/>
                          </w:rPr>
                        </w:pPr>
                        <w:r>
                          <w:rPr>
                            <w:rFonts w:ascii="Calibri" w:hAnsi="Calibri"/>
                            <w:sz w:val="14"/>
                            <w:szCs w:val="14"/>
                            <w:lang w:val="nl-NL"/>
                          </w:rPr>
                          <w:t>9%</w:t>
                        </w:r>
                      </w:p>
                    </w:txbxContent>
                  </v:textbox>
                </v:shape>
                <v:shape id="Text Box 31" o:spid="_x0000_s1031" type="#_x0000_t202" style="position:absolute;left:9564;top:5539;width:12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Ademhaling 4%</w:t>
                        </w:r>
                      </w:p>
                    </w:txbxContent>
                  </v:textbox>
                </v:shape>
                <v:shape id="Text Box 32" o:spid="_x0000_s1032" type="#_x0000_t202" style="position:absolute;left:9580;top:5796;width:102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Zetmeel en anderen 5%</w:t>
                        </w:r>
                      </w:p>
                    </w:txbxContent>
                  </v:textbox>
                </v:shape>
                <v:shape id="Text Box 33" o:spid="_x0000_s1033" type="#_x0000_t202" style="position:absolute;left:7530;top:6729;width:17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A0A29" w:rsidRPr="00F06EB9" w:rsidRDefault="00FA0A29" w:rsidP="00FA0A29">
                        <w:pPr>
                          <w:rPr>
                            <w:rFonts w:ascii="Calibri" w:hAnsi="Calibri"/>
                            <w:sz w:val="16"/>
                            <w:szCs w:val="16"/>
                            <w:lang w:val="nl-NL"/>
                          </w:rPr>
                        </w:pPr>
                        <w:r w:rsidRPr="00F06EB9">
                          <w:rPr>
                            <w:rFonts w:ascii="Calibri" w:hAnsi="Calibri"/>
                            <w:sz w:val="16"/>
                            <w:szCs w:val="16"/>
                            <w:lang w:val="nl-NL"/>
                          </w:rPr>
                          <w:t xml:space="preserve">Doorgelaten licht </w:t>
                        </w:r>
                      </w:p>
                    </w:txbxContent>
                  </v:textbox>
                </v:shape>
              </v:group>
            </w:pict>
          </mc:Fallback>
        </mc:AlternateContent>
      </w:r>
      <w:r w:rsidRPr="00F722C5">
        <w:rPr>
          <w:rFonts w:ascii="Arial" w:hAnsi="Arial" w:cs="Arial"/>
          <w:lang w:val="nl-NL" w:bidi="fa-IR"/>
        </w:rPr>
        <w:t>0,2%</w:t>
      </w:r>
    </w:p>
    <w:p w:rsidR="00FA0A29" w:rsidRPr="00F722C5" w:rsidRDefault="00FA0A29" w:rsidP="00FA0A29">
      <w:pPr>
        <w:numPr>
          <w:ilvl w:val="0"/>
          <w:numId w:val="14"/>
        </w:numPr>
        <w:spacing w:line="276" w:lineRule="auto"/>
        <w:rPr>
          <w:rFonts w:ascii="Arial" w:hAnsi="Arial" w:cs="Arial"/>
          <w:lang w:val="nl-NL" w:bidi="fa-IR"/>
        </w:rPr>
      </w:pPr>
      <w:r w:rsidRPr="00F722C5">
        <w:rPr>
          <w:rFonts w:ascii="Arial" w:hAnsi="Arial" w:cs="Arial"/>
          <w:lang w:val="nl-NL" w:bidi="fa-IR"/>
        </w:rPr>
        <w:t>4%</w:t>
      </w:r>
    </w:p>
    <w:p w:rsidR="00FA0A29" w:rsidRPr="00F722C5" w:rsidRDefault="00FA0A29" w:rsidP="00FA0A29">
      <w:pPr>
        <w:numPr>
          <w:ilvl w:val="0"/>
          <w:numId w:val="14"/>
        </w:numPr>
        <w:spacing w:line="276" w:lineRule="auto"/>
        <w:rPr>
          <w:rFonts w:ascii="Arial" w:hAnsi="Arial" w:cs="Arial"/>
          <w:lang w:val="nl-NL" w:bidi="fa-IR"/>
        </w:rPr>
      </w:pPr>
      <w:r w:rsidRPr="00F722C5">
        <w:rPr>
          <w:rFonts w:ascii="Arial" w:hAnsi="Arial" w:cs="Arial"/>
          <w:lang w:val="nl-NL" w:bidi="fa-IR"/>
        </w:rPr>
        <w:t>5%</w:t>
      </w:r>
    </w:p>
    <w:p w:rsidR="00FA0A29" w:rsidRPr="00F722C5" w:rsidRDefault="00FA0A29" w:rsidP="00FA0A29">
      <w:pPr>
        <w:pStyle w:val="ListParagraph"/>
        <w:ind w:left="0"/>
        <w:rPr>
          <w:rFonts w:cs="B Lotus"/>
          <w:sz w:val="24"/>
          <w:szCs w:val="24"/>
          <w:rtl/>
          <w:lang w:val="nl-NL" w:bidi="fa-IR"/>
        </w:rPr>
      </w:pPr>
      <w:r w:rsidRPr="00F722C5">
        <w:rPr>
          <w:noProof/>
          <w:lang w:val="nl-NL" w:eastAsia="nl-NL"/>
        </w:rPr>
        <w:drawing>
          <wp:anchor distT="0" distB="0" distL="114300" distR="114300" simplePos="0" relativeHeight="251659264" behindDoc="0" locked="0" layoutInCell="1" allowOverlap="1">
            <wp:simplePos x="0" y="0"/>
            <wp:positionH relativeFrom="column">
              <wp:posOffset>-17780</wp:posOffset>
            </wp:positionH>
            <wp:positionV relativeFrom="paragraph">
              <wp:posOffset>127635</wp:posOffset>
            </wp:positionV>
            <wp:extent cx="3022600" cy="1974215"/>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C5">
        <w:rPr>
          <w:rFonts w:ascii="Arial" w:hAnsi="Arial" w:cs="Arial"/>
          <w:noProof/>
          <w:lang w:val="nl-NL" w:eastAsia="nl-NL"/>
        </w:rPr>
        <mc:AlternateContent>
          <mc:Choice Requires="wpg">
            <w:drawing>
              <wp:anchor distT="0" distB="0" distL="114300" distR="114300" simplePos="0" relativeHeight="251669504" behindDoc="0" locked="0" layoutInCell="1" allowOverlap="1">
                <wp:simplePos x="0" y="0"/>
                <wp:positionH relativeFrom="column">
                  <wp:posOffset>3926840</wp:posOffset>
                </wp:positionH>
                <wp:positionV relativeFrom="paragraph">
                  <wp:posOffset>6985</wp:posOffset>
                </wp:positionV>
                <wp:extent cx="1992630" cy="1313180"/>
                <wp:effectExtent l="0" t="0" r="0"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313180"/>
                          <a:chOff x="7470" y="4986"/>
                          <a:chExt cx="3138" cy="2068"/>
                        </a:xfrm>
                      </wpg:grpSpPr>
                      <wps:wsp>
                        <wps:cNvPr id="16" name="Rectangle 19"/>
                        <wps:cNvSpPr>
                          <a:spLocks noChangeArrowheads="1"/>
                        </wps:cNvSpPr>
                        <wps:spPr bwMode="auto">
                          <a:xfrm>
                            <a:off x="7470" y="4986"/>
                            <a:ext cx="4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7980" y="6126"/>
                            <a:ext cx="93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8470" y="5772"/>
                            <a:ext cx="399"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9676" y="5604"/>
                            <a:ext cx="932"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9676" y="5868"/>
                            <a:ext cx="932"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8806" y="6469"/>
                            <a:ext cx="997"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7712" y="6836"/>
                            <a:ext cx="997"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99347" id="Group 15" o:spid="_x0000_s1026" style="position:absolute;margin-left:309.2pt;margin-top:.55pt;width:156.9pt;height:103.4pt;z-index:251669504" coordorigin="7470,4986" coordsize="3138,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Wk7gMAAOMaAAAOAAAAZHJzL2Uyb0RvYy54bWzsWXtv2zYQ/39AvwPB/x09LEuiEKVokzoY&#10;kG7Fun0AWqIemERqpBwlLfbddyQlP+IAG7rWgAE5gELqyNO9frzT6frtU9ugRyZVLXiKvSsXI8Yz&#10;kde8TPEfv68XMUaqpzynjeAsxc9M4bc3b366HrqE+aISTc4kAiZcJUOX4qrvu8RxVFaxlqor0TEO&#10;xELIlvYwlaWTSzoA97ZxfNcNnUHIvJMiY0rB3TtLxDeGf1GwrP+1KBTrUZNikK03V2muG311bq5p&#10;UkraVXU2ikG/QYqW1hweumN1R3uKtrI+YdXWmRRKFP1VJlpHFEWdMaMDaOO5L7S5l2LbGV3KZCi7&#10;nZnAtC/s9M1ss18eP0lU5+C7FUactuAj81gEczDO0JUJrLmX3efuk7QawvBBZH8qIDsv6Xpe2sVo&#10;M3wUOfCj214Y4zwVstUsQG30ZHzwvPMBe+pRBjc9QvxwCa7KgOYt4S8evZRV4Eq9LwoioAM5IHFo&#10;PZhVH8b9sANCTm/23TDWVIcm9sFG2FE4rRlEnNobVf0/o36uaMeMr5Q22GTUcDLqbxCKlJcNQx6x&#10;hjXrJqsqa1LExW0Fy9g7KcVQMZqDWJ7RQssLjO0GPVHgkH+18Su2miwdBKOVfRgc2okmnVT9PRMt&#10;0oMUS5DdOJA+PqjeLp2WaH8q0dT5um4aM5Hl5raR6JEC5NbmN3I/WtZwvZgLvc1ytHdAOniGpmk5&#10;DYS+Eg9EfO+TxTqMo0WwDlYLErnxwvXIexK6AQnu1n9rAb0gqeo8Z/yh5myCsxf8N8+OB4sFogE0&#10;GlJMVv7K6H4kvTpU0jW/15Rs6x5Ot6ZuUxzvFtFE+/UDz0FtmvS0buzYORbfBC7YYPpvrAIhbB1v&#10;43cj8mcIAinASeBMOIdhUAn5BaMBzrQUq7+2VDKMmp85BBLxjM97MwlWkQ975CFlc0ihPANWKe4x&#10;ssPb3h6c207WZQVP8oxhuHgHAC9qExhaPiuVORwMxM6FtegUa6AhWPkIOhCuPwprBI4qfS6Fnj+e&#10;SxPWyO5EC2esQcabsYYuG2uQY22xsM9rvslTZ8JaPNUAqyjyNcZtvtAVxJIQWwAsAXQ2tUyFx5S0&#10;5rw257XLyWsQzidYMzF/JqyRMIIyFvLaCmqtY6yRpT8W296MtTmv6TeKi85ruiI+wdryjDXkHmux&#10;fXvd57Ud1parGWsz1i4fa94rWDP55Ux5LY5dm9fCIDQ9mQOsEXiZ1E2kIIzmGnJ+X7v4vAZl2kle&#10;Gxu8B23FH9gbiTwQQfdG4uXL3siENd877tfOfUjXmfuQY/Pxu/QhzRcA+JJieqrjVx/9qeZwbvqW&#10;+29TN/8AAAD//wMAUEsDBBQABgAIAAAAIQAFNqIV4AAAAAkBAAAPAAAAZHJzL2Rvd25yZXYueG1s&#10;TI9BT8JAEIXvJv6HzZh4k+0WRajdEkLUEyERTAi3oR3ahu5u013a8u8dT3qcfC/vfZMuR9OInjpf&#10;O6tBTSIQZHNX1LbU8L3/eJqD8AFtgY2zpOFGHpbZ/V2KSeEG+0X9LpSCS6xPUEMVQptI6fOKDPqJ&#10;a8kyO7vOYOCzK2XR4cDlppFxFM2kwdryQoUtrSvKL7ur0fA54LCaqvd+czmvb8f9y/awUaT148O4&#10;egMRaAx/YfjVZ3XI2OnkrrbwotEwU/NnjjJQIJgvpnEM4qQhjl4XILNU/v8g+wEAAP//AwBQSwEC&#10;LQAUAAYACAAAACEAtoM4kv4AAADhAQAAEwAAAAAAAAAAAAAAAAAAAAAAW0NvbnRlbnRfVHlwZXNd&#10;LnhtbFBLAQItABQABgAIAAAAIQA4/SH/1gAAAJQBAAALAAAAAAAAAAAAAAAAAC8BAABfcmVscy8u&#10;cmVsc1BLAQItABQABgAIAAAAIQBQcrWk7gMAAOMaAAAOAAAAAAAAAAAAAAAAAC4CAABkcnMvZTJv&#10;RG9jLnhtbFBLAQItABQABgAIAAAAIQAFNqIV4AAAAAkBAAAPAAAAAAAAAAAAAAAAAEgGAABkcnMv&#10;ZG93bnJldi54bWxQSwUGAAAAAAQABADzAAAAVQcAAAAA&#10;">
                <v:rect id="Rectangle 19" o:spid="_x0000_s1027" style="position:absolute;left:7470;top:4986;width:4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8" style="position:absolute;left:7980;top:6126;width:93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21" o:spid="_x0000_s1029" style="position:absolute;left:8470;top:5772;width:39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30" style="position:absolute;left:9676;top:5604;width:93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3" o:spid="_x0000_s1031" style="position:absolute;left:9676;top:5868;width:93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4" o:spid="_x0000_s1032" style="position:absolute;left:8806;top:6469;width:99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5" o:spid="_x0000_s1033" style="position:absolute;left:7712;top:6836;width:997;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group>
            </w:pict>
          </mc:Fallback>
        </mc:AlternateContent>
      </w:r>
    </w:p>
    <w:p w:rsidR="00FA0A29" w:rsidRPr="00F722C5" w:rsidRDefault="00FA0A29" w:rsidP="00FA0A29">
      <w:pPr>
        <w:spacing w:line="276" w:lineRule="auto"/>
        <w:rPr>
          <w:rFonts w:cs="B Lotus"/>
          <w:noProof/>
          <w:rtl/>
          <w:lang w:val="nl-NL" w:bidi="fa-IR"/>
        </w:rPr>
      </w:pPr>
      <w:r w:rsidRPr="00F722C5">
        <w:rPr>
          <w:rFonts w:cs="B Lotus"/>
          <w:rtl/>
          <w:lang w:val="nl-NL" w:bidi="fa-IR"/>
        </w:rPr>
        <w:tab/>
      </w:r>
    </w:p>
    <w:p w:rsidR="00FA0A29" w:rsidRPr="00F722C5" w:rsidRDefault="00FA0A29" w:rsidP="00FA0A29">
      <w:pPr>
        <w:spacing w:line="276" w:lineRule="auto"/>
        <w:rPr>
          <w:rFonts w:cs="B Lotus"/>
          <w:noProof/>
          <w:rtl/>
          <w:lang w:val="nl-NL" w:bidi="fa-IR"/>
        </w:rPr>
      </w:pPr>
    </w:p>
    <w:p w:rsidR="00FA0A29" w:rsidRPr="00F722C5" w:rsidRDefault="00FA0A29" w:rsidP="00FA0A29">
      <w:pPr>
        <w:pStyle w:val="ListParagraph"/>
        <w:spacing w:after="0"/>
        <w:ind w:left="0"/>
        <w:rPr>
          <w:rFonts w:ascii="Times New Roman" w:hAnsi="Times New Roman"/>
          <w:sz w:val="24"/>
          <w:szCs w:val="24"/>
          <w:lang w:val="nl-NL"/>
        </w:rPr>
      </w:pPr>
      <w:r w:rsidRPr="00F722C5">
        <w:rPr>
          <w:noProof/>
          <w:lang w:val="nl-NL" w:eastAsia="nl-NL"/>
        </w:rPr>
        <mc:AlternateContent>
          <mc:Choice Requires="wpg">
            <w:drawing>
              <wp:anchor distT="0" distB="0" distL="114300" distR="114300" simplePos="0" relativeHeight="251667456" behindDoc="0" locked="0" layoutInCell="1" allowOverlap="1">
                <wp:simplePos x="0" y="0"/>
                <wp:positionH relativeFrom="column">
                  <wp:posOffset>-222885</wp:posOffset>
                </wp:positionH>
                <wp:positionV relativeFrom="paragraph">
                  <wp:posOffset>128905</wp:posOffset>
                </wp:positionV>
                <wp:extent cx="3209290" cy="1036955"/>
                <wp:effectExtent l="1270" t="317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036955"/>
                          <a:chOff x="1067" y="6469"/>
                          <a:chExt cx="5054" cy="1633"/>
                        </a:xfrm>
                      </wpg:grpSpPr>
                      <wps:wsp>
                        <wps:cNvPr id="9" name="Text Box 11"/>
                        <wps:cNvSpPr txBox="1">
                          <a:spLocks noChangeArrowheads="1"/>
                        </wps:cNvSpPr>
                        <wps:spPr bwMode="auto">
                          <a:xfrm>
                            <a:off x="4036" y="6836"/>
                            <a:ext cx="1244"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Ademhaling 33%</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877" y="7635"/>
                            <a:ext cx="1244"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Voeding 100%</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558" y="6603"/>
                            <a:ext cx="1244"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Weefsel 4%</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771" y="6469"/>
                            <a:ext cx="65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Gas</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2019" y="7319"/>
                            <a:ext cx="65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Urine</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1067" y="7579"/>
                            <a:ext cx="114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A29" w:rsidRPr="00015E18" w:rsidRDefault="00FA0A29" w:rsidP="00FA0A29">
                              <w:pPr>
                                <w:rPr>
                                  <w:rFonts w:ascii="Calibri" w:hAnsi="Calibri"/>
                                  <w:sz w:val="14"/>
                                  <w:szCs w:val="14"/>
                                  <w:lang w:val="nl-NL"/>
                                </w:rPr>
                              </w:pPr>
                              <w:r>
                                <w:rPr>
                                  <w:rFonts w:ascii="Calibri" w:hAnsi="Calibri"/>
                                  <w:sz w:val="14"/>
                                  <w:szCs w:val="14"/>
                                  <w:lang w:val="nl-NL"/>
                                </w:rPr>
                                <w:t>Ontlasting 63%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margin-left:-17.55pt;margin-top:10.15pt;width:252.7pt;height:81.65pt;z-index:251667456" coordorigin="1067,6469" coordsize="5054,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BsGgQAABkcAAAOAAAAZHJzL2Uyb0RvYy54bWzsWW2PozYQ/l6p/8HiezZADAS07Gk3L6tK&#10;2/aku/4AB8yLCpjaZMm26n/veEwSNtGp1Z2aqhJ8QAbb45lnxg/j4f7Doa7IK5eqFE1sOXe2RXiT&#10;iLRs8tj65fN2trSI6liTsko0PLbeuLI+PHz/3X3fRtwVhahSLgkIaVTUt7FVdF0bzecqKXjN1J1o&#10;eQOdmZA16+BR5vNUsh6k19XctW1/3guZtlIkXCl4uzad1gPKzzKedD9nmeIdqWILdOvwLvG+0/f5&#10;wz2LcsnaokwGNdhXaFGzsoFFT6LWrGNkL8srUXWZSKFE1t0lop6LLCsTjjaANY59Yc2zFPsWbcmj&#10;Pm9PMAG0Fzh9tdjkp9ePkpRpbIGjGlaDi3BVstTQ9G0ewYhn2X5qP0pjHzRfRPKrgu75Zb9+zs1g&#10;sut/FCmIY/tOIDSHTNZaBBhNDuiBt5MH+KEjCbxcuHbohuCoBPoce+GHnmd8lBTgSD3Psf3AItDt&#10;Uz889m2G+Z7t0WGyv1jo3jmLzMKo7KCctgziTZ0hVd8G6aeCtRw9pTRgA6ThEdLP2r4ncSCOY2DF&#10;URpT0h3gPViFECkDLWnEqmBNzh+lFH3BWQrq4Uww4jTVGKG0kL/DmgKSBrMlNDDmj4g7Lh0Qo4Dr&#10;GDAWtVJ1z1zURDdiS8JuQjXZ64vqzNDjEO3YRmzLqkLpVfPuBTjBvIFVYaru0+vjBvkjtMPNcrOk&#10;M+r6mxm11+vZ43ZFZ/7WCbz1Yr1arZ0/9boOjYoyTXmjlzluVof+M88NtGG22Wm7KlGVqRanVVIy&#10;360qSV4ZkMUWrwGQ0bD5ezUwwMCWC5MAVfvJDWdbfxnM6JZ6szCwlzPbCZ9C36YhXW/fm/RSNvzb&#10;TSJ9bIWe65lg+qJtNl7XtrGoLjug46qsgQ9Og1ikQ3DTpOjajpWVaY+g0OqfoQB3Hx2NAatj1ERr&#10;d9gdkG0w1HQw70T6BhEsBQQY7Hv4lECjEPJ3i/RAy7GlftszyS1S/dDALggdSjWP4wP1Ahce5Lhn&#10;N+5hTQKiYquziGmuOsP9+1aWeQErmX3XiEdgqazEoD5rhQyHPHEjwnDAGkPCZ8ZwtZ9G2/5GjLEM&#10;DMsG/mJgYL1jNUdPjDExxpk0b8YYQ0IyMYbJAIYUAxKKK8bAvOfmjOF6HqSQOi/zbdTAfOMnxhgl&#10;D1OOAWnWzRgDTwfnr/mUY2Dm5bjXjEH/kxzDCQJgr3cnuWOO4XugpT4DToeS6VByM8KA9HvItadT&#10;yaiM4SyuGQPPBLfPMeAAjYwRLKCBx9GJMXTl4otH/amM8a+WMc71vIkxxowBJcXLOgbWHW/OGKdq&#10;ceAFF4zhOBQOLFOSMVU+dfH2dknGqaD3f6EM/HMC/5+wwDv8K9M/uMbPWCo9/9F7+AsAAP//AwBQ&#10;SwMEFAAGAAgAAAAhAIKVOvrgAAAACgEAAA8AAABkcnMvZG93bnJldi54bWxMj8FqwkAQhu+FvsMy&#10;hd50E1OtpNmISNuTFKoF8bZmxySYnQ3ZNYlv3/HU3maYj3++P1uNthE9dr52pCCeRiCQCmdqKhX8&#10;7D8mSxA+aDK6cYQKbuhhlT8+ZDo1bqBv7HehFBxCPtUKqhDaVEpfVGi1n7oWiW9n11kdeO1KaTo9&#10;cLht5CyKFtLqmvhDpVvcVFhcdler4HPQwzqJ3/vt5by5Hffzr8M2RqWen8b1G4iAY/iD4a7P6pCz&#10;08ldyXjRKJgk85hRBbMoAcHAy+t9ODG5TBYg80z+r5D/AgAA//8DAFBLAQItABQABgAIAAAAIQC2&#10;gziS/gAAAOEBAAATAAAAAAAAAAAAAAAAAAAAAABbQ29udGVudF9UeXBlc10ueG1sUEsBAi0AFAAG&#10;AAgAAAAhADj9If/WAAAAlAEAAAsAAAAAAAAAAAAAAAAALwEAAF9yZWxzLy5yZWxzUEsBAi0AFAAG&#10;AAgAAAAhAG7IQGwaBAAAGRwAAA4AAAAAAAAAAAAAAAAALgIAAGRycy9lMm9Eb2MueG1sUEsBAi0A&#10;FAAGAAgAAAAhAIKVOvrgAAAACgEAAA8AAAAAAAAAAAAAAAAAdAYAAGRycy9kb3ducmV2LnhtbFBL&#10;BQYAAAAABAAEAPMAAACBBwAAAAA=&#10;">
                <v:shape id="Text Box 11" o:spid="_x0000_s1035" type="#_x0000_t202" style="position:absolute;left:4036;top:6836;width:12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Ademhaling 33%</w:t>
                        </w:r>
                      </w:p>
                    </w:txbxContent>
                  </v:textbox>
                </v:shape>
                <v:shape id="Text Box 12" o:spid="_x0000_s1036" type="#_x0000_t202" style="position:absolute;left:4877;top:7635;width:12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Voeding 100%</w:t>
                        </w:r>
                      </w:p>
                    </w:txbxContent>
                  </v:textbox>
                </v:shape>
                <v:shape id="Text Box 13" o:spid="_x0000_s1037" type="#_x0000_t202" style="position:absolute;left:2558;top:6603;width:12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Weefsel 4%</w:t>
                        </w:r>
                      </w:p>
                    </w:txbxContent>
                  </v:textbox>
                </v:shape>
                <v:shape id="Text Box 14" o:spid="_x0000_s1038" type="#_x0000_t202" style="position:absolute;left:1771;top:6469;width:65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Gas</w:t>
                        </w:r>
                      </w:p>
                    </w:txbxContent>
                  </v:textbox>
                </v:shape>
                <v:shape id="Text Box 15" o:spid="_x0000_s1039" type="#_x0000_t202" style="position:absolute;left:2019;top:7319;width:65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Urine</w:t>
                        </w:r>
                      </w:p>
                    </w:txbxContent>
                  </v:textbox>
                </v:shape>
                <v:shape id="Text Box 16" o:spid="_x0000_s1040" type="#_x0000_t202" style="position:absolute;left:1067;top:7579;width:114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A0A29" w:rsidRPr="00015E18" w:rsidRDefault="00FA0A29" w:rsidP="00FA0A29">
                        <w:pPr>
                          <w:rPr>
                            <w:rFonts w:ascii="Calibri" w:hAnsi="Calibri"/>
                            <w:sz w:val="14"/>
                            <w:szCs w:val="14"/>
                            <w:lang w:val="nl-NL"/>
                          </w:rPr>
                        </w:pPr>
                        <w:r>
                          <w:rPr>
                            <w:rFonts w:ascii="Calibri" w:hAnsi="Calibri"/>
                            <w:sz w:val="14"/>
                            <w:szCs w:val="14"/>
                            <w:lang w:val="nl-NL"/>
                          </w:rPr>
                          <w:t>Ontlasting 63%</w:t>
                        </w:r>
                      </w:p>
                    </w:txbxContent>
                  </v:textbox>
                </v:shape>
              </v:group>
            </w:pict>
          </mc:Fallback>
        </mc:AlternateContent>
      </w:r>
      <w:r w:rsidRPr="00F722C5">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305435</wp:posOffset>
                </wp:positionH>
                <wp:positionV relativeFrom="paragraph">
                  <wp:posOffset>163830</wp:posOffset>
                </wp:positionV>
                <wp:extent cx="177165" cy="160020"/>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80A6" id="Rectangle 7" o:spid="_x0000_s1026" style="position:absolute;margin-left:24.05pt;margin-top:12.9pt;width:13.9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FdfAIAAPoEAAAOAAAAZHJzL2Uyb0RvYy54bWysVMGO0zAQvSPxD5bvbZIqbZpo09VuSxFS&#10;gRULH+DaTmPh2MZ2my6If2fstKULHBAiB8f2jJ/fzLzxze2xk+jArRNa1TgbpxhxRTUTalfjTx/X&#10;ozlGzhPFiNSK1/iJO3y7ePnipjcVn+hWS8YtAhDlqt7UuPXeVEniaMs74sbacAXGRtuOeFjaXcIs&#10;6QG9k8kkTWdJry0zVlPuHOyuBiNeRPym4dS/bxrHPZI1Bm4+jjaO2zAmixtS7SwxraAnGuQfWHRE&#10;KLj0ArUinqC9Fb9BdYJa7XTjx1R3iW4aQXmMAaLJ0l+ieWyJ4TEWSI4zlzS5/wdL3x0eLBKsxgVG&#10;inRQog+QNKJ2kqMipKc3rgKvR/NgQ4DObDT97JDSyxa8+J21um85YUAqC/7JswNh4eAo2vZvNQN0&#10;svc6ZurY2C4AQg7QMRbk6VIQfvSIwmZWFNlsihEFUzZL00ksWEKq82FjnX/NdYfCpMYWqEdwctg4&#10;H8iQ6uwSyWsp2FpIGRd2t11Kiw4EtLGOX+QPMV67SRWclQ7HBsRhBzjCHcEW2MZafyuzSZ7eT8rR&#10;ejYvRvk6n47KIp2P0qy8L2dpXuar9fdAMMurVjDG1UYoftZdlv9dXU8dMCgmKg/1NS6nk2mM/Rl7&#10;dx1kGr8/BdkJD20oRVfj+cWJVKGurxSDsEnliZDDPHlOP2YZcnD+x6xEFYTCDwLaavYEIrAaigRt&#10;CA8GTFptv2LUQ/PV2H3ZE8sxkm8UCKnM8jx0a1zk0wLqjuy1ZXttIYoCVI09RsN06YcO3xsrdi3c&#10;lMXEKH0H4mtEFEYQ5sDqJFlosBjB6TEIHXy9jl4/n6zFDwAAAP//AwBQSwMEFAAGAAgAAAAhAPFW&#10;33fdAAAABwEAAA8AAABkcnMvZG93bnJldi54bWxMj8FOwzAQRO9I/IO1SNyonbYJJcSpqko9AQda&#10;JK7b2E0i4nUaO234e5YTHEczmnlTrCfXiYsdQutJQzJTICxV3rRUa/g47B5WIEJEMth5shq+bYB1&#10;eXtTYG78ld7tZR9rwSUUctTQxNjnUoaqsQ7DzPeW2Dv5wWFkOdTSDHjlctfJuVKZdNgSLzTY221j&#10;q6/96DRgtjTnt9Pi9fAyZvhUT2qXfiqt7++mzTOIaKf4F4ZffEaHkpmOfiQTRKdhuUo4qWGe8gP2&#10;HzO+dtSQJgpkWcj//OUPAAAA//8DAFBLAQItABQABgAIAAAAIQC2gziS/gAAAOEBAAATAAAAAAAA&#10;AAAAAAAAAAAAAABbQ29udGVudF9UeXBlc10ueG1sUEsBAi0AFAAGAAgAAAAhADj9If/WAAAAlAEA&#10;AAsAAAAAAAAAAAAAAAAALwEAAF9yZWxzLy5yZWxzUEsBAi0AFAAGAAgAAAAhAA2uYV18AgAA+gQA&#10;AA4AAAAAAAAAAAAAAAAALgIAAGRycy9lMm9Eb2MueG1sUEsBAi0AFAAGAAgAAAAhAPFW33fdAAAA&#10;BwEAAA8AAAAAAAAAAAAAAAAA1gQAAGRycy9kb3ducmV2LnhtbFBLBQYAAAAABAAEAPMAAADgBQAA&#10;A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r w:rsidRPr="00F722C5">
        <w:rPr>
          <w:rFonts w:ascii="Times New Roman" w:hAnsi="Times New Roman"/>
          <w:noProof/>
          <w:sz w:val="24"/>
          <w:szCs w:val="24"/>
          <w:lang w:val="nl-NL" w:eastAsia="nl-NL"/>
        </w:rPr>
        <mc:AlternateContent>
          <mc:Choice Requires="wps">
            <w:drawing>
              <wp:anchor distT="0" distB="0" distL="114300" distR="114300" simplePos="0" relativeHeight="251663360" behindDoc="0" locked="0" layoutInCell="1" allowOverlap="1">
                <wp:simplePos x="0" y="0"/>
                <wp:positionH relativeFrom="column">
                  <wp:posOffset>788670</wp:posOffset>
                </wp:positionH>
                <wp:positionV relativeFrom="paragraph">
                  <wp:posOffset>41910</wp:posOffset>
                </wp:positionV>
                <wp:extent cx="462280" cy="160020"/>
                <wp:effectExtent l="3175" t="3175"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469E" id="Rectangle 6" o:spid="_x0000_s1026" style="position:absolute;margin-left:62.1pt;margin-top:3.3pt;width:36.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5QfAIAAPoEAAAOAAAAZHJzL2Uyb0RvYy54bWysVNuO0zAQfUfiHyy/t7kozTZR09XuliKk&#10;BVYsfIBrO42FYxvbbbog/p2x05Yu8IAQeXBsz3h8Zs4ZL64PvUR7bp3QqsHZNMWIK6qZUNsGf/q4&#10;nswxcp4oRqRWvMFP3OHr5csXi8HUPNedloxbBEGUqwfT4M57UyeJox3viZtqwxUYW2174mFptwmz&#10;ZIDovUzyNC2TQVtmrKbcOdhdjUa8jPHbllP/vm0d90g2GLD5ONo4bsKYLBek3lpiOkGPMMg/oOiJ&#10;UHDpOdSKeIJ2VvwWqhfUaqdbP6W6T3TbCspjDpBNlv6SzWNHDI+5QHGcOZfJ/b+w9N3+wSLBGlxi&#10;pEgPFH2AohG1lRyVoTyDcTV4PZoHGxJ05l7Tzw4pfdeBF7+xVg8dJwxAZcE/eXYgLBwcRZvhrWYQ&#10;ney8jpU6tLYPAaEG6BAJeToTwg8eUdgsyjyfA20UTFmZpnkkLCH16bCxzr/mukdh0mAL0GNwsr93&#10;PoAh9cklgtdSsLWQMi7sdnMnLdoT0MY6fhE/5HjpJlVwVjocGyOOO4AR7gi2gDZy/a3K8iK9zavJ&#10;upxfTYp1MZtUV+l8kmbVbVWmRVWs1t8DwKyoO8EYV/dC8ZPusuLveD12wKiYqDw0NLia5bOY+zP0&#10;7jLJNH5/SrIXHtpQir7B87MTqQOvrxSDtEntiZDjPHkOP1YZanD6x6pEFQTiRwFtNHsCEVgNJAGf&#10;8GDApNP2K0YDNF+D3ZcdsRwj+UaBkKqsKEK3xkUxuwLekb20bC4tRFEI1WCP0Ti982OH74wV2w5u&#10;ymJhlL4B8bUiCiMIc0R1lCw0WMzg+BiEDr5cR6+fT9byBwAAAP//AwBQSwMEFAAGAAgAAAAhAATv&#10;5V/cAAAACAEAAA8AAABkcnMvZG93bnJldi54bWxMj8FOwzAQRO9I/IO1SNyo3bSYNsSpEFJPwIEW&#10;ies2dpOIeB1ipw1/z/YEx9GMZt4Um8l34uSG2AYyMJ8pEI6qYFuqDXzst3crEDEhWewCOQM/LsKm&#10;vL4qMLfhTO/utEu14BKKORpoUupzKWPVOI9xFnpH7B3D4DGxHGppBzxzue9kppSWHlvihQZ799y4&#10;6ms3egOol/b77bh43b+MGtf1pLb3n8qY25vp6RFEclP6C8MFn9GhZKZDGMlG0bHOlhlHDWgN4uKv&#10;H/jbwcBivgJZFvL/gfIXAAD//wMAUEsBAi0AFAAGAAgAAAAhALaDOJL+AAAA4QEAABMAAAAAAAAA&#10;AAAAAAAAAAAAAFtDb250ZW50X1R5cGVzXS54bWxQSwECLQAUAAYACAAAACEAOP0h/9YAAACUAQAA&#10;CwAAAAAAAAAAAAAAAAAvAQAAX3JlbHMvLnJlbHNQSwECLQAUAAYACAAAACEADZOOUHwCAAD6BAAA&#10;DgAAAAAAAAAAAAAAAAAuAgAAZHJzL2Uyb0RvYy54bWxQSwECLQAUAAYACAAAACEABO/lX9wAAAAI&#10;AQAADwAAAAAAAAAAAAAAAADWBAAAZHJzL2Rvd25yZXYueG1sUEsFBgAAAAAEAAQA8wAAAN8FAAAA&#10;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r w:rsidRPr="00F722C5">
        <w:rPr>
          <w:rFonts w:ascii="Times New Roman" w:hAnsi="Times New Roman"/>
          <w:noProof/>
          <w:sz w:val="24"/>
          <w:szCs w:val="24"/>
          <w:lang w:val="nl-NL" w:eastAsia="nl-NL"/>
        </w:rPr>
        <mc:AlternateContent>
          <mc:Choice Requires="wps">
            <w:drawing>
              <wp:anchor distT="0" distB="0" distL="114300" distR="114300" simplePos="0" relativeHeight="251661312" behindDoc="0" locked="0" layoutInCell="1" allowOverlap="1">
                <wp:simplePos x="0" y="0"/>
                <wp:positionH relativeFrom="column">
                  <wp:posOffset>1717040</wp:posOffset>
                </wp:positionH>
                <wp:positionV relativeFrom="paragraph">
                  <wp:posOffset>15240</wp:posOffset>
                </wp:positionV>
                <wp:extent cx="644525" cy="1600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E3BA" id="Rectangle 5" o:spid="_x0000_s1026" style="position:absolute;margin-left:135.2pt;margin-top:1.2pt;width:50.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KaewIAAPoEAAAOAAAAZHJzL2Uyb0RvYy54bWysVNuO0zAQfUfiHyy/t0mq9JKo6Wq3pQip&#10;wIqFD3Btp7FwbGO7TQvi3xk7bekCDwiRB8f2jMdnzpzx/O7YSnTg1gmtKpwNU4y4opoJtavwp4/r&#10;wQwj54liRGrFK3ziDt8tXr6Yd6bkI91oybhFEES5sjMVbrw3ZZI42vCWuKE2XIGx1rYlHpZ2lzBL&#10;OojeymSUppOk05YZqyl3DnZXvREvYvy65tS/r2vHPZIVBmw+jjaO2zAmizkpd5aYRtAzDPIPKFoi&#10;FFx6DbUinqC9Fb+FagW12unaD6luE13XgvKYA2STpb9k89QQw2MuQI4zV5rc/wtL3x0eLRKswmOM&#10;FGmhRB+ANKJ2kqNxoKczrgSvJ/NoQ4LObDT97JDSywa8+L21ums4YQAqC/7JswNh4eAo2nZvNYPo&#10;ZO91ZOpY2zYEBA7QMRbkdC0IP3pEYXOS5+MRAKNgyiZpOooFS0h5OWys86+5blGYVNgC9BicHDbO&#10;BzCkvLhE8FoKthZSxoXdbZfSogMBbazjF/FDjrduUgVnpcOxPmK/AxjhjmALaGOtvxXZKE8fRsVg&#10;PZlNB/k6Hw+KaTobpFnxUEzSvMhX6+8BYJaXjWCMq41Q/KK7LP+7up47oFdMVB7qKlwEpmJet+jd&#10;bZJp/P6UZCs8tKEUbYVnVydShrq+UgzSJqUnQvbz5Dn8yDJwcPlHVqIKQuF7AW01O4EIrIYiQRvC&#10;gwGTRtuvGHXQfBV2X/bEcozkGwVCKrI8D90aF/l4CnVH9tayvbUQRSFUhT1G/XTp+w7fGyt2DdyU&#10;RWKUvgfx1SIKIwizR3WWLDRYzOD8GIQOvl1Hr59P1uIHAAAA//8DAFBLAwQUAAYACAAAACEAevDS&#10;gN0AAAAIAQAADwAAAGRycy9kb3ducmV2LnhtbEyPT0/DMAzF70h8h8hI3FiyP3SsNJ0Q0k7AgQ2J&#10;q9d4bUXjjCbdyrfHO8HJtt7T8+8V69F36kR9bANbmE4MKOIquJZrCx+7zd0DqJiQHXaBycIPRViX&#10;11cF5i6c+Z1O21QrCeGYo4UmpWOudawa8hgn4Ugs2iH0HpOcfa1dj2cJ952eGZNpjy3LhwaP9NxQ&#10;9bUdvAXMFu777TB/3b0MGa7q0WzuP421tzfj0yOoRGP6M8MFX9ChFKZ9GNhF1VmYLc1CrLLIEH2+&#10;nK5A7S9CBros9P8C5S8AAAD//wMAUEsBAi0AFAAGAAgAAAAhALaDOJL+AAAA4QEAABMAAAAAAAAA&#10;AAAAAAAAAAAAAFtDb250ZW50X1R5cGVzXS54bWxQSwECLQAUAAYACAAAACEAOP0h/9YAAACUAQAA&#10;CwAAAAAAAAAAAAAAAAAvAQAAX3JlbHMvLnJlbHNQSwECLQAUAAYACAAAACEAyjBymnsCAAD6BAAA&#10;DgAAAAAAAAAAAAAAAAAuAgAAZHJzL2Uyb0RvYy54bWxQSwECLQAUAAYACAAAACEAevDSgN0AAAAI&#10;AQAADwAAAAAAAAAAAAAAAADVBAAAZHJzL2Rvd25yZXYueG1sUEsFBgAAAAAEAAQA8wAAAN8FAAAA&#10;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r w:rsidRPr="00F722C5">
        <w:rPr>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103505</wp:posOffset>
                </wp:positionV>
                <wp:extent cx="222885" cy="160020"/>
                <wp:effectExtent l="3810" t="1270" r="190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125D" id="Rectangle 4" o:spid="_x0000_s1026" style="position:absolute;margin-left:35.9pt;margin-top:8.15pt;width:17.5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cnewIAAPoEAAAOAAAAZHJzL2Uyb0RvYy54bWysVNuO0zAQfUfiHyy/d3NReknUdLUXipAK&#10;rFj4ANd2EgvHNrbbdEH8O2OnLV3gASHy4Nie8fGZmTNeXh96ifbcOqFVjbOrFCOuqGZCtTX+9HE9&#10;WWDkPFGMSK14jZ+4w9erly+Wg6l4rjstGbcIQJSrBlPjzntTJYmjHe+Ju9KGKzA22vbEw9K2CbNk&#10;APReJnmazpJBW2asptw52L0fjXgV8ZuGU/++aRz3SNYYuPk42jhuw5islqRqLTGdoEca5B9Y9EQo&#10;uPQMdU88QTsrfoPqBbXa6cZfUd0numkE5TEGiCZLf4nmsSOGx1ggOc6c0+T+Hyx9t3+wSLAaFxgp&#10;0kOJPkDSiGolR0VIz2BcBV6P5sGGAJ3ZaPrZIaXvOvDiN9bqoeOEAaks+CfPDoSFg6NoO7zVDNDJ&#10;zuuYqUNj+wAIOUCHWJCnc0H4wSMKm3meLxZTjCiYslma5rFgCalOh411/jXXPQqTGlugHsHJfuN8&#10;IEOqk0skr6VgayFlXNh2eyct2hPQxjp+kT/EeOkmVXBWOhwbEccd4Ah3BFtgG2v9rczyIr3Ny8l6&#10;tphPinUxnZTzdDFJs/K2nKVFWdyvvweCWVF1gjGuNkLxk+6y4u/qeuyAUTFReWiocTnNpzH2Z+zd&#10;ZZBp/P4UZC88tKEUfY0XZydShbq+UgzCJpUnQo7z5Dn9mGXIwekfsxJVEAo/Cmir2ROIwGooErQh&#10;PBgw6bT9itEAzVdj92VHLMdIvlEgpDIritCtcVFM51B3ZC8t20sLURSgauwxGqd3fuzwnbGi7eCm&#10;LCZG6RsQXyOiMIIwR1ZHyUKDxQiOj0Ho4Mt19Pr5ZK1+AAAA//8DAFBLAwQUAAYACAAAACEAiZal&#10;ld0AAAAIAQAADwAAAGRycy9kb3ducmV2LnhtbEyPwU7DMBBE70j8g7VI3Kgd2hoa4lQIqSfgQIvE&#10;dRtvk4h4HWKnDX+Pe6LHnRnNvC3Wk+vEkYbQejaQzRQI4srblmsDn7vN3SOIEJEtdp7JwC8FWJfX&#10;VwXm1p/4g47bWItUwiFHA02MfS5lqBpyGGa+J07ewQ8OYzqHWtoBT6ncdfJeKS0dtpwWGuzppaHq&#10;ezs6A6gX9uf9MH/bvY4aV/WkNssvZcztzfT8BCLSFP/DcMZP6FAmpr0f2QbRGXjIEnlMup6DOPtK&#10;r0DsDSyyJciykJcPlH8AAAD//wMAUEsBAi0AFAAGAAgAAAAhALaDOJL+AAAA4QEAABMAAAAAAAAA&#10;AAAAAAAAAAAAAFtDb250ZW50X1R5cGVzXS54bWxQSwECLQAUAAYACAAAACEAOP0h/9YAAACUAQAA&#10;CwAAAAAAAAAAAAAAAAAvAQAAX3JlbHMvLnJlbHNQSwECLQAUAAYACAAAACEALD2HJ3sCAAD6BAAA&#10;DgAAAAAAAAAAAAAAAAAuAgAAZHJzL2Uyb0RvYy54bWxQSwECLQAUAAYACAAAACEAiZalld0AAAAI&#10;AQAADwAAAAAAAAAAAAAAAADVBAAAZHJzL2Rvd25yZXYueG1sUEsFBgAAAAAEAAQA8wAAAN8FAAAA&#10;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r w:rsidRPr="00F722C5">
        <w:rPr>
          <w:noProof/>
          <w:lang w:val="nl-NL" w:eastAsia="nl-NL"/>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65405</wp:posOffset>
                </wp:positionV>
                <wp:extent cx="473710" cy="140335"/>
                <wp:effectExtent l="444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4359" id="Rectangle 3" o:spid="_x0000_s1026" style="position:absolute;margin-left:-3.8pt;margin-top:5.15pt;width:37.3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UyewIAAPoEAAAOAAAAZHJzL2Uyb0RvYy54bWysVNuO0zAQfUfiHyy/d5O06SXRpqu9UIS0&#10;wIqFD3BtJ7FwbGO7TQvi3xk7bWmBB4TIg+Oxx8dnZs74+mbXSbTl1gmtKpxdpRhxRTUTqqnwp4+r&#10;0QIj54liRGrFK7znDt8sX7647k3Jx7rVknGLAES5sjcVbr03ZZI42vKOuCttuILNWtuOeDBtkzBL&#10;ekDvZDJO01nSa8uM1ZQ7B6sPwyZeRvy65tS/r2vHPZIVBm4+jjaO6zAmy2tSNpaYVtADDfIPLDoi&#10;FFx6gnognqCNFb9BdYJa7XTtr6juEl3XgvIYA0STpb9E89wSw2MskBxnTmly/w+Wvts+WSRYhScY&#10;KdJBiT5A0ohqJEeTkJ7euBK8ns2TDQE686jpZ4eUvm/Bi99aq/uWEwaksuCfXBwIhoOjaN2/1QzQ&#10;ycbrmKldbbsACDlAu1iQ/akgfOcRhcV8PplnUDYKW1meTibTeAMpj4eNdf411x0KkwpboB7ByfbR&#10;+UCGlEeXSF5LwVZCymjYZn0vLdoS0MYqfgd0d+4mVXBWOhwbEIcV4Ah3hL3ANtb6W5GN8/RuXIxW&#10;s8V8lK/y6aiYp4tRmhV3xSzNi/xh9T0QzPKyFYxx9SgUP+ouy/+urocOGBQTlYf6ChfT8TTGfsHe&#10;nQeZxu9PQXbCQxtK0VV4cXIiZajrK8UgbFJ6IuQwTy7pxyxDDo7/mJWoglD4QUBrzfYgAquhSFBP&#10;eDBg0mr7FaMemq/C7suGWI6RfKNASEWW56Fbo5FP52Mw7PnO+nyHKApQFfYYDdN7P3T4xljRtHBT&#10;FhOj9C2IrxZRGEGYA6uDZKHBYgSHxyB08LkdvX4+WcsfAAAA//8DAFBLAwQUAAYACAAAACEAImsY&#10;x9wAAAAHAQAADwAAAGRycy9kb3ducmV2LnhtbEyPwU7DMBBE70j8g7VI3FqbprhtiFMhpJ6AAy0S&#10;123sJhHxOsROG/6e5QTH2RnNvC22k+/E2Q2xDWTgbq5AOKqCbak28H7YzdYgYkKy2AVyBr5dhG15&#10;fVVgbsOF3tx5n2rBJRRzNNCk1OdSxqpxHuM89I7YO4XBY2I51NIOeOFy38mFUlp6bIkXGuzdU+Oq&#10;z/3oDaBe2q/XU/ZyeB41bupJ7e4/lDG3N9PjA4jkpvQXhl98RoeSmY5hJBtFZ2C20pzku8pAsK9X&#10;/NrRQLZYgiwL+Z+//AEAAP//AwBQSwECLQAUAAYACAAAACEAtoM4kv4AAADhAQAAEwAAAAAAAAAA&#10;AAAAAAAAAAAAW0NvbnRlbnRfVHlwZXNdLnhtbFBLAQItABQABgAIAAAAIQA4/SH/1gAAAJQBAAAL&#10;AAAAAAAAAAAAAAAAAC8BAABfcmVscy8ucmVsc1BLAQItABQABgAIAAAAIQChfwUyewIAAPoEAAAO&#10;AAAAAAAAAAAAAAAAAC4CAABkcnMvZTJvRG9jLnhtbFBLAQItABQABgAIAAAAIQAiaxjH3AAAAAcB&#10;AAAPAAAAAAAAAAAAAAAAANUEAABkcnMvZG93bnJldi54bWxQSwUGAAAAAAQABADzAAAA3gUAAAAA&#10;" stroked="f"/>
            </w:pict>
          </mc:Fallback>
        </mc:AlternateContent>
      </w:r>
      <w:r w:rsidRPr="00F722C5">
        <w:rPr>
          <w:rFonts w:ascii="Times New Roman" w:hAnsi="Times New Roman"/>
          <w:noProof/>
          <w:sz w:val="24"/>
          <w:szCs w:val="24"/>
          <w:lang w:val="nl-NL" w:eastAsia="nl-NL"/>
        </w:rPr>
        <mc:AlternateContent>
          <mc:Choice Requires="wps">
            <w:drawing>
              <wp:anchor distT="0" distB="0" distL="114300" distR="114300" simplePos="0" relativeHeight="251662336" behindDoc="0" locked="0" layoutInCell="1" allowOverlap="1">
                <wp:simplePos x="0" y="0"/>
                <wp:positionH relativeFrom="column">
                  <wp:posOffset>2265045</wp:posOffset>
                </wp:positionH>
                <wp:positionV relativeFrom="paragraph">
                  <wp:posOffset>100330</wp:posOffset>
                </wp:positionV>
                <wp:extent cx="558800" cy="160020"/>
                <wp:effectExtent l="3175"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603C" id="Rectangle 2" o:spid="_x0000_s1026" style="position:absolute;margin-left:178.35pt;margin-top:7.9pt;width:4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NgfAIAAPoEAAAOAAAAZHJzL2Uyb0RvYy54bWysVG1v0zAQ/o7Ef7D8vcuL0q6Jlk5bRxHS&#10;gInBD3Bjp7FwbGO7TQfiv3O+tKMFPiBEPji273x+7p7nfHW97xXZCeel0TXNLlJKhG4Ml3pT008f&#10;V5M5JT4wzZkyWtT0SXh6vXj54mqwlchNZxQXjkAQ7avB1rQLwVZJ4ptO9MxfGCs0GFvjehZg6TYJ&#10;d2yA6L1K8jSdJYNx3DrTCO9h92400gXGb1vRhPdt60UgqqaALeDocFzHMVlcsWrjmO1kc4DB/gFF&#10;z6SGS59D3bHAyNbJ30L1snHGmzZcNKZPTNvKRmAOkE2W/pLNY8eswFygON4+l8n/v7DNu92DI5LX&#10;NKdEsx4o+gBFY3qjBMljeQbrK/B6tA8uJujtvWk+e6LNsgMvceOcGTrBOIDKon9ydiAuPBwl6+Gt&#10;4RCdbYPBSu1b18eAUAOyR0KengkR+0Aa2JxO5/MUaGvAlM3SNEfCElYdD1vnw2thehInNXUAHYOz&#10;3b0PEQyrji4I3ijJV1IpXLjNeqkc2THQxgo/xA85nropHZ21icfGiOMOYIQ7oi2iRa6/lVlepLd5&#10;OVnN5peTYlVMJ+VlOp+kWXlbztKiLO5W3yPArKg6ybnQ91KLo+6y4u94PXTAqBhUHhlqWk7zKeZ+&#10;ht6fJpni96ckexmgDZXsawoFhy86sSry+kpznAcm1ThPzuFjlaEGxz9WBVUQiR8FtDb8CUTgDJAE&#10;fMKDAZPOuK+UDNB8NfVftswJStQbDUIqs6KI3YqLYnoJvBN3almfWphuIFRNAyXjdBnGDt9aJzcd&#10;3JRhYbS5AfG1EoURhTmiOkgWGgwzODwGsYNP1+j188la/AAAAP//AwBQSwMEFAAGAAgAAAAhAI0d&#10;MlzdAAAACQEAAA8AAABkcnMvZG93bnJldi54bWxMj0FPwzAMhe9I+w+RJ3Fjyba2QGk6IaSdgAMb&#10;ElevydqKxumadCv/HnNiN9vv6fl7xWZynTjbIbSeNCwXCoSlypuWag2f++3dA4gQkQx2nqyGHxtg&#10;U85uCsyNv9CHPe9iLTiEQo4amhj7XMpQNdZhWPjeEmtHPziMvA61NANeONx1cqVUJh22xB8a7O1L&#10;Y6vv3eg0YJaY0/tx/bZ/HTN8rCe1Tb+U1rfz6fkJRLRT/DfDHz6jQ8lMBz+SCaLTsE6ze7aykHIF&#10;NiRJwocDD0sFsizkdYPyFwAA//8DAFBLAQItABQABgAIAAAAIQC2gziS/gAAAOEBAAATAAAAAAAA&#10;AAAAAAAAAAAAAABbQ29udGVudF9UeXBlc10ueG1sUEsBAi0AFAAGAAgAAAAhADj9If/WAAAAlAEA&#10;AAsAAAAAAAAAAAAAAAAALwEAAF9yZWxzLy5yZWxzUEsBAi0AFAAGAAgAAAAhAEnl82B8AgAA+gQA&#10;AA4AAAAAAAAAAAAAAAAALgIAAGRycy9lMm9Eb2MueG1sUEsBAi0AFAAGAAgAAAAhAI0dMlzdAAAA&#10;CQEAAA8AAAAAAAAAAAAAAAAA1gQAAGRycy9kb3ducmV2LnhtbFBLBQYAAAAABAAEAPMAAADgBQAA&#10;A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r w:rsidRPr="00F722C5">
        <w:rPr>
          <w:noProof/>
          <w:lang w:val="nl-NL" w:eastAsia="nl-NL"/>
        </w:rPr>
        <mc:AlternateContent>
          <mc:Choice Requires="wps">
            <w:drawing>
              <wp:anchor distT="0" distB="0" distL="114300" distR="114300" simplePos="0" relativeHeight="251668480" behindDoc="0" locked="0" layoutInCell="1" allowOverlap="1">
                <wp:simplePos x="0" y="0"/>
                <wp:positionH relativeFrom="column">
                  <wp:posOffset>1170940</wp:posOffset>
                </wp:positionH>
                <wp:positionV relativeFrom="paragraph">
                  <wp:posOffset>183515</wp:posOffset>
                </wp:positionV>
                <wp:extent cx="633095" cy="195580"/>
                <wp:effectExtent l="4445"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4D108" id="Rectangle 1" o:spid="_x0000_s1026" style="position:absolute;margin-left:92.2pt;margin-top:14.45pt;width:49.85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tefAIAAPoEAAAOAAAAZHJzL2Uyb0RvYy54bWysVNuO0zAQfUfiHyy/t0m6SdtEm672QhFS&#10;gRULH+DaTmPh2MZ2mxbEvzN2tqUFHhAiD47Hc/GZmTO+vtl3Eu24dUKrGmfjFCOuqGZCbWr86eNy&#10;NMfIeaIYkVrxGh+4wzeLly+ue1PxiW61ZNwiCKJc1Zsat96bKkkcbXlH3FgbrkDZaNsRD6LdJMyS&#10;HqJ3Mpmk6TTptWXGasqdg9OHQYkXMX7TcOrfN43jHskaAzYfVxvXdViTxTWpNpaYVtBnGOQfUHRE&#10;KLj0FOqBeIK2VvwWqhPUaqcbP6a6S3TTCMpjDpBNlv6SzVNLDI+5QHGcOZXJ/b+w9N3u0SLBoHcY&#10;KdJBiz5A0YjaSI6yUJ7euAqsnsyjDQk6s9L0s0NK37dgxW+t1X3LCQNQ0T65cAiCA1e07t9qBtHJ&#10;1utYqX1juxAQaoD2sSGHU0P43iMKh9Orq7QsMKKgysqimMeGJaQ6Ohvr/GuuOxQ2NbYAPQYnu5Xz&#10;AB5MjyYRvJaCLYWUUbCb9b20aEeAG8v4hXzBxZ2bSRWMlQ5ug3o4AYxwR9AFtLHX38pskqd3k3K0&#10;nM5no3yZF6Nyls5HaVbeldM0L/OH5fcAMMurVjDG1UoofuRdlv9dX58nYGBMZB7qa1wWkyLmfoHe&#10;nSeZxu9PSXbCwxhK0dV4fjIiVejrK8UgbVJ5IuSwTy7hx5JBDY7/WJXIgtD4gUBrzQ5AAquhSTCG&#10;8GDAptX2K0Y9DF+N3ZctsRwj+UYBkcosz8O0RiEvZhMQ7Llmfa4hikKoGnuMhu29HyZ8a6zYtHBT&#10;Fguj9C2QrxGRGIGYAyrAHQQYsJjB82MQJvhcjlY/n6zFDwAAAP//AwBQSwMEFAAGAAgAAAAhAHNg&#10;3hHeAAAACQEAAA8AAABkcnMvZG93bnJldi54bWxMj0FPg0AQhe8m/ofNmHizS5EiUJbGmPSkHmxN&#10;vE7ZKZCyu8guLf57x5M9vsyX974pN7PpxZlG3zmrYLmIQJCtne5so+Bzv33IQPiAVmPvLCn4IQ+b&#10;6vamxEK7i/2g8y40gkusL1BBG8JQSOnrlgz6hRvI8u3oRoOB49hIPeKFy00v4yhKpcHO8kKLA720&#10;VJ92k1GAaaK/34+Pb/vXKcW8maPt6itS6v5ufl6DCDSHfxj+9FkdKnY6uMlqL3rOWZIwqiDOchAM&#10;xFmyBHFQsMqfQFalvP6g+gUAAP//AwBQSwECLQAUAAYACAAAACEAtoM4kv4AAADhAQAAEwAAAAAA&#10;AAAAAAAAAAAAAAAAW0NvbnRlbnRfVHlwZXNdLnhtbFBLAQItABQABgAIAAAAIQA4/SH/1gAAAJQB&#10;AAALAAAAAAAAAAAAAAAAAC8BAABfcmVscy8ucmVsc1BLAQItABQABgAIAAAAIQDbcntefAIAAPoE&#10;AAAOAAAAAAAAAAAAAAAAAC4CAABkcnMvZTJvRG9jLnhtbFBLAQItABQABgAIAAAAIQBzYN4R3gAA&#10;AAkBAAAPAAAAAAAAAAAAAAAAANYEAABkcnMvZG93bnJldi54bWxQSwUGAAAAAAQABADzAAAA4QUA&#10;AAAA&#10;" stroked="f"/>
            </w:pict>
          </mc:Fallback>
        </mc:AlternateContent>
      </w:r>
    </w:p>
    <w:p w:rsidR="00FA0A29" w:rsidRPr="00F722C5" w:rsidRDefault="00FA0A29" w:rsidP="00FA0A29">
      <w:pPr>
        <w:pStyle w:val="ListParagraph"/>
        <w:spacing w:after="0"/>
        <w:ind w:left="0"/>
        <w:rPr>
          <w:rFonts w:ascii="Times New Roman" w:hAnsi="Times New Roman"/>
          <w:sz w:val="24"/>
          <w:szCs w:val="24"/>
          <w:lang w:val="nl-NL"/>
        </w:rPr>
      </w:pPr>
    </w:p>
    <w:p w:rsidR="00FA0A29" w:rsidRPr="00F722C5" w:rsidRDefault="00FA0A29" w:rsidP="00FA0A29">
      <w:pPr>
        <w:pStyle w:val="ListParagraph"/>
        <w:spacing w:after="0"/>
        <w:ind w:left="0"/>
        <w:rPr>
          <w:rFonts w:ascii="Times New Roman" w:hAnsi="Times New Roman"/>
          <w:sz w:val="24"/>
          <w:szCs w:val="24"/>
          <w:lang w:val="nl-NL"/>
        </w:rPr>
      </w:pPr>
    </w:p>
    <w:p w:rsidR="00A71587" w:rsidRDefault="00BC26E4">
      <w:pPr>
        <w:rPr>
          <w:rFonts w:ascii="Arial" w:hAnsi="Arial" w:cs="Arial"/>
          <w:lang w:val="nl-NL"/>
        </w:rPr>
      </w:pPr>
      <w:r>
        <w:rPr>
          <w:rFonts w:ascii="Arial" w:hAnsi="Arial" w:cs="Arial"/>
          <w:lang w:val="nl-NL"/>
        </w:rPr>
        <w:br w:type="page"/>
      </w:r>
      <w:r w:rsidR="00A71587">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065D7D">
      <w:pPr>
        <w:rPr>
          <w:rFonts w:ascii="Arial" w:hAnsi="Arial" w:cs="Arial"/>
          <w:lang w:val="nl-NL"/>
        </w:rPr>
      </w:pPr>
      <w:r>
        <w:rPr>
          <w:rFonts w:ascii="Arial" w:hAnsi="Arial" w:cs="Arial"/>
          <w:lang w:val="nl-NL"/>
        </w:rPr>
        <w:t>B</w:t>
      </w:r>
    </w:p>
    <w:sectPr w:rsidR="00AA35A9" w:rsidRPr="00AA35A9" w:rsidSect="00007224">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2E" w:rsidRDefault="008A362E" w:rsidP="00AA35A9">
      <w:r>
        <w:separator/>
      </w:r>
    </w:p>
  </w:endnote>
  <w:endnote w:type="continuationSeparator" w:id="0">
    <w:p w:rsidR="008A362E" w:rsidRDefault="008A362E"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FA0A29">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2E" w:rsidRDefault="008A362E" w:rsidP="00AA35A9">
      <w:r>
        <w:separator/>
      </w:r>
    </w:p>
  </w:footnote>
  <w:footnote w:type="continuationSeparator" w:id="0">
    <w:p w:rsidR="008A362E" w:rsidRDefault="008A362E"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FA0A29">
      <w:rPr>
        <w:rFonts w:ascii="Arial" w:hAnsi="Arial" w:cs="Arial"/>
        <w:lang w:val="nl-NL"/>
      </w:rPr>
      <w:t>2</w:t>
    </w:r>
    <w:r w:rsidR="00E44063">
      <w:rPr>
        <w:rFonts w:ascii="Arial" w:hAnsi="Arial" w:cs="Arial"/>
        <w:lang w:val="nl-NL"/>
      </w:rPr>
      <w:t xml:space="preserve"> Bio </w:t>
    </w:r>
    <w:r w:rsidR="00065D7D">
      <w:rPr>
        <w:rFonts w:ascii="Arial" w:hAnsi="Arial" w:cs="Arial"/>
        <w:lang w:val="nl-N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196906"/>
    <w:rsid w:val="00222CC8"/>
    <w:rsid w:val="002406F6"/>
    <w:rsid w:val="00261E94"/>
    <w:rsid w:val="0028789B"/>
    <w:rsid w:val="00377C20"/>
    <w:rsid w:val="00466F4A"/>
    <w:rsid w:val="004738EE"/>
    <w:rsid w:val="004748B1"/>
    <w:rsid w:val="00555855"/>
    <w:rsid w:val="00681116"/>
    <w:rsid w:val="00802CC0"/>
    <w:rsid w:val="008403BC"/>
    <w:rsid w:val="008A362E"/>
    <w:rsid w:val="008D5B52"/>
    <w:rsid w:val="00900FD5"/>
    <w:rsid w:val="00942B94"/>
    <w:rsid w:val="00A71587"/>
    <w:rsid w:val="00A823A4"/>
    <w:rsid w:val="00AA35A9"/>
    <w:rsid w:val="00BC26E4"/>
    <w:rsid w:val="00C14D19"/>
    <w:rsid w:val="00D25C17"/>
    <w:rsid w:val="00D462DA"/>
    <w:rsid w:val="00E44063"/>
    <w:rsid w:val="00EB7F2A"/>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rsid w:val="002406F6"/>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FA0A2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70A0-F9FE-4DD8-BA0E-82A6871E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Piek Ruben</cp:lastModifiedBy>
  <cp:revision>3</cp:revision>
  <dcterms:created xsi:type="dcterms:W3CDTF">2017-01-17T10:49:00Z</dcterms:created>
  <dcterms:modified xsi:type="dcterms:W3CDTF">2017-01-17T10:49:00Z</dcterms:modified>
</cp:coreProperties>
</file>