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C8" w:rsidRDefault="001D08C8" w:rsidP="001D08C8">
      <w:pPr>
        <w:shd w:val="clear" w:color="auto" w:fill="FFFFFF"/>
        <w:spacing w:before="100" w:beforeAutospacing="1" w:after="100" w:afterAutospacing="1"/>
        <w:rPr>
          <w:rFonts w:cs="Arial"/>
          <w:color w:val="000000"/>
          <w:szCs w:val="24"/>
        </w:rPr>
      </w:pPr>
      <w:r w:rsidRPr="001D08C8">
        <w:rPr>
          <w:rFonts w:cs="Arial"/>
          <w:color w:val="000000"/>
          <w:szCs w:val="24"/>
        </w:rPr>
        <w:t>Een 0,1 M Ba(OH)</w:t>
      </w:r>
      <w:r w:rsidRPr="001D08C8">
        <w:rPr>
          <w:rFonts w:cs="Arial"/>
          <w:color w:val="000000"/>
          <w:szCs w:val="24"/>
          <w:vertAlign w:val="subscript"/>
        </w:rPr>
        <w:t>2</w:t>
      </w:r>
      <w:r w:rsidRPr="001D08C8">
        <w:rPr>
          <w:rFonts w:cs="Arial"/>
          <w:color w:val="000000"/>
          <w:szCs w:val="24"/>
        </w:rPr>
        <w:t xml:space="preserve"> oplossing wordt getitreerd met een 0,1 M MgSO</w:t>
      </w:r>
      <w:r w:rsidRPr="001D08C8">
        <w:rPr>
          <w:rFonts w:cs="Arial"/>
          <w:color w:val="000000"/>
          <w:szCs w:val="24"/>
          <w:vertAlign w:val="subscript"/>
        </w:rPr>
        <w:t>4</w:t>
      </w:r>
      <w:r w:rsidRPr="001D08C8">
        <w:rPr>
          <w:rFonts w:cs="Arial"/>
          <w:color w:val="000000"/>
          <w:szCs w:val="24"/>
        </w:rPr>
        <w:t xml:space="preserve"> oplossing. Het geleidingsvermogen (</w:t>
      </w:r>
      <w:proofErr w:type="spellStart"/>
      <w:r w:rsidRPr="001D08C8">
        <w:rPr>
          <w:rFonts w:cs="Arial"/>
          <w:color w:val="000000"/>
          <w:szCs w:val="24"/>
        </w:rPr>
        <w:t>conductance</w:t>
      </w:r>
      <w:proofErr w:type="spellEnd"/>
      <w:r w:rsidRPr="001D08C8">
        <w:rPr>
          <w:rFonts w:cs="Arial"/>
          <w:color w:val="000000"/>
          <w:szCs w:val="24"/>
        </w:rPr>
        <w:t>) van de oplossing wordt continu gemeten (</w:t>
      </w:r>
      <w:proofErr w:type="spellStart"/>
      <w:r w:rsidRPr="001D08C8">
        <w:rPr>
          <w:rFonts w:cs="Arial"/>
          <w:color w:val="000000"/>
          <w:szCs w:val="24"/>
        </w:rPr>
        <w:t>conductometrische</w:t>
      </w:r>
      <w:proofErr w:type="spellEnd"/>
      <w:r w:rsidRPr="001D08C8">
        <w:rPr>
          <w:rFonts w:cs="Arial"/>
          <w:color w:val="000000"/>
          <w:szCs w:val="24"/>
        </w:rPr>
        <w:t xml:space="preserve"> titratie). Welke figuur geeft de verandering van het geleidingsvermogen van het reactiemengsel met het volume van de MgSO</w:t>
      </w:r>
      <w:r w:rsidRPr="001D08C8">
        <w:rPr>
          <w:rFonts w:cs="Arial"/>
          <w:color w:val="000000"/>
          <w:szCs w:val="24"/>
          <w:vertAlign w:val="subscript"/>
        </w:rPr>
        <w:t>4</w:t>
      </w:r>
      <w:r w:rsidRPr="001D08C8">
        <w:rPr>
          <w:rFonts w:cs="Arial"/>
          <w:color w:val="000000"/>
          <w:szCs w:val="24"/>
        </w:rPr>
        <w:t xml:space="preserve"> oplossing het best weer?</w:t>
      </w:r>
    </w:p>
    <w:p w:rsidR="001D08C8" w:rsidRPr="001D08C8" w:rsidRDefault="005A2CB1" w:rsidP="001D08C8">
      <w:pPr>
        <w:shd w:val="clear" w:color="auto" w:fill="FFFFFF"/>
        <w:spacing w:before="100" w:beforeAutospacing="1" w:after="100" w:afterAutospacing="1"/>
        <w:rPr>
          <w:rFonts w:cs="Arial"/>
          <w:noProof/>
          <w:color w:val="000000"/>
          <w:szCs w:val="24"/>
        </w:rPr>
      </w:pPr>
      <w:r w:rsidRPr="001D08C8">
        <w:rPr>
          <w:rFonts w:cs="Arial"/>
          <w:noProof/>
          <w:color w:val="000000"/>
          <w:szCs w:val="24"/>
          <w:lang w:val="en-GB" w:eastAsia="en-GB"/>
        </w:rPr>
        <mc:AlternateContent>
          <mc:Choice Requires="wpg">
            <w:drawing>
              <wp:inline distT="0" distB="0" distL="0" distR="0" wp14:anchorId="72FA8BE5" wp14:editId="10D5B340">
                <wp:extent cx="3914775" cy="2868930"/>
                <wp:effectExtent l="0" t="0" r="9525" b="7620"/>
                <wp:docPr id="589" name="Groe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2868930"/>
                          <a:chOff x="3360" y="9830"/>
                          <a:chExt cx="6165" cy="4518"/>
                        </a:xfrm>
                      </wpg:grpSpPr>
                      <wps:wsp>
                        <wps:cNvPr id="590" name="Text Box 819"/>
                        <wps:cNvSpPr txBox="1">
                          <a:spLocks noChangeArrowheads="1"/>
                        </wps:cNvSpPr>
                        <wps:spPr bwMode="auto">
                          <a:xfrm>
                            <a:off x="3921" y="9830"/>
                            <a:ext cx="535" cy="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CB1" w:rsidRPr="00F92E40" w:rsidRDefault="005A2CB1" w:rsidP="005A2C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geleidinigsvermogen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6" y="9913"/>
                            <a:ext cx="535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CB1" w:rsidRPr="00F92E40" w:rsidRDefault="005A2CB1" w:rsidP="005A2C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geleidinigsvermogen</w:t>
                              </w:r>
                              <w:proofErr w:type="spellEnd"/>
                            </w:p>
                            <w:p w:rsidR="005A2CB1" w:rsidRPr="006C2770" w:rsidRDefault="005A2CB1" w:rsidP="005A2CB1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3921" y="12129"/>
                            <a:ext cx="535" cy="1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CB1" w:rsidRPr="00F92E40" w:rsidRDefault="005A2CB1" w:rsidP="005A2C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geleidinigsvermogen</w:t>
                              </w:r>
                              <w:proofErr w:type="spellEnd"/>
                            </w:p>
                            <w:p w:rsidR="005A2CB1" w:rsidRPr="006C2770" w:rsidRDefault="005A2CB1" w:rsidP="005A2CB1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2" name="Group 413"/>
                        <wpg:cNvGrpSpPr>
                          <a:grpSpLocks/>
                        </wpg:cNvGrpSpPr>
                        <wpg:grpSpPr bwMode="auto">
                          <a:xfrm>
                            <a:off x="3360" y="10128"/>
                            <a:ext cx="6165" cy="4220"/>
                            <a:chOff x="3360" y="10128"/>
                            <a:chExt cx="6165" cy="4220"/>
                          </a:xfrm>
                        </wpg:grpSpPr>
                        <wps:wsp>
                          <wps:cNvPr id="633" name="Text Box 8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6" y="11720"/>
                              <a:ext cx="1604" cy="4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CB1" w:rsidRPr="00F92E40" w:rsidRDefault="005A2CB1" w:rsidP="005A2CB1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Vol. </w:t>
                                </w:r>
                                <w:r w:rsidRPr="005E7BEA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MgSO</w:t>
                                </w:r>
                                <w:r w:rsidRPr="005E7BEA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opl.</w:t>
                                </w:r>
                              </w:p>
                              <w:p w:rsidR="005A2CB1" w:rsidRPr="005E7BEA" w:rsidRDefault="005A2CB1" w:rsidP="005A2C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Text Box 8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10164"/>
                              <a:ext cx="653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CB1" w:rsidRPr="005A2CB1" w:rsidRDefault="005A2CB1" w:rsidP="005A2CB1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5A2CB1">
                                  <w:rPr>
                                    <w:rFonts w:cs="Arial"/>
                                  </w:rPr>
                                  <w:t>A</w:t>
                                </w:r>
                                <w:r>
                                  <w:rPr>
                                    <w:rFonts w:cs="Aria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Line 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5" y="10128"/>
                              <a:ext cx="0" cy="16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8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5" y="11777"/>
                              <a:ext cx="169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8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56" y="11197"/>
                              <a:ext cx="839" cy="1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8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95" y="10538"/>
                              <a:ext cx="415" cy="6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5" y="13939"/>
                              <a:ext cx="1764" cy="4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CB1" w:rsidRPr="00F92E40" w:rsidRDefault="005A2CB1" w:rsidP="005A2CB1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5E7BEA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Vol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5E7BEA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E7BEA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MgSO</w:t>
                                </w:r>
                                <w:r w:rsidRPr="005E7BEA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opl.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Text Box 8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8" y="12265"/>
                              <a:ext cx="708" cy="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CB1" w:rsidRPr="005A2CB1" w:rsidRDefault="005A2CB1" w:rsidP="005A2CB1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5A2CB1">
                                  <w:rPr>
                                    <w:rFonts w:cs="Arial"/>
                                  </w:rPr>
                                  <w:t>C</w:t>
                                </w:r>
                                <w:r w:rsidRPr="005A2CB1">
                                  <w:rPr>
                                    <w:rFonts w:cs="Aria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Line 8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5" y="12290"/>
                              <a:ext cx="0" cy="16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0" name="Line 8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5" y="13939"/>
                              <a:ext cx="169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1" name="Line 8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6" y="13003"/>
                              <a:ext cx="548" cy="4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2" name="Line 8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04" y="13121"/>
                              <a:ext cx="828" cy="3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3" name="Text Box 8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1" y="11788"/>
                              <a:ext cx="1688" cy="4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CB1" w:rsidRPr="00F92E40" w:rsidRDefault="005A2CB1" w:rsidP="005A2CB1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5E7BEA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Vol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5E7BEA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E7BEA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MgSO</w:t>
                                </w:r>
                                <w:r w:rsidRPr="005E7BEA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opl.</w:t>
                                </w:r>
                              </w:p>
                              <w:p w:rsidR="005A2CB1" w:rsidRPr="005E7BEA" w:rsidRDefault="005A2CB1" w:rsidP="005A2C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Text Box 8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7" y="10167"/>
                              <a:ext cx="71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CB1" w:rsidRPr="005A2CB1" w:rsidRDefault="005A2CB1" w:rsidP="005A2CB1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5A2CB1">
                                  <w:rPr>
                                    <w:rFonts w:cs="Arial"/>
                                  </w:rPr>
                                  <w:t>B</w:t>
                                </w:r>
                                <w:r w:rsidRPr="005A2CB1">
                                  <w:rPr>
                                    <w:rFonts w:cs="Aria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Line 8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6" y="10167"/>
                              <a:ext cx="0" cy="16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6" name="Line 8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16" y="11815"/>
                              <a:ext cx="169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7" name="Line 8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771" y="10879"/>
                              <a:ext cx="411" cy="4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8" name="Line 8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2" y="11307"/>
                              <a:ext cx="8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9" name="Text Box 8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2" y="13886"/>
                              <a:ext cx="1843" cy="4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CB1" w:rsidRPr="00F92E40" w:rsidRDefault="005A2CB1" w:rsidP="005A2CB1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5E7BEA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Vol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5E7BEA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E7BEA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MgSO</w:t>
                                </w:r>
                                <w:r w:rsidRPr="005E7BEA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opl.</w:t>
                                </w:r>
                              </w:p>
                              <w:p w:rsidR="005A2CB1" w:rsidRPr="005E7BEA" w:rsidRDefault="005A2CB1" w:rsidP="005A2C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Text Box 8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2" y="12263"/>
                              <a:ext cx="810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2CB1" w:rsidRPr="005A2CB1" w:rsidRDefault="005A2CB1" w:rsidP="005A2CB1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5A2CB1">
                                  <w:rPr>
                                    <w:rFonts w:cs="Arial"/>
                                  </w:rPr>
                                  <w:t>D</w:t>
                                </w:r>
                                <w:r w:rsidRPr="005A2CB1">
                                  <w:rPr>
                                    <w:rFonts w:cs="Aria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Line 8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1" y="12290"/>
                              <a:ext cx="0" cy="16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2" name="Lin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" y="13939"/>
                              <a:ext cx="169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3" name="Line 8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56" y="13003"/>
                              <a:ext cx="412" cy="4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4" name="Line 8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8" y="13003"/>
                              <a:ext cx="547" cy="4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05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11984"/>
                            <a:ext cx="535" cy="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CB1" w:rsidRPr="00F92E40" w:rsidRDefault="005A2CB1" w:rsidP="005A2CB1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geleidinigsvermogen</w:t>
                              </w:r>
                              <w:proofErr w:type="spellEnd"/>
                            </w:p>
                            <w:p w:rsidR="005A2CB1" w:rsidRPr="006C2770" w:rsidRDefault="005A2CB1" w:rsidP="005A2CB1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ep 589" o:spid="_x0000_s1026" style="width:308.25pt;height:225.9pt;mso-position-horizontal-relative:char;mso-position-vertical-relative:line" coordorigin="3360,9830" coordsize="6165,4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9" o:spid="_x0000_s1027" type="#_x0000_t202" style="position:absolute;left:3921;top:9830;width:535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GrcEA&#10;AADcAAAADwAAAGRycy9kb3ducmV2LnhtbERPTYvCMBC9L/gfwix4W9N1UdyuUVRYEARBLZ6HZmyq&#10;zaQ0sVZ/vTkIHh/vezrvbCVaanzpWMH3IAFBnDtdcqEgO/x/TUD4gKyxckwK7uRhPut9TDHV7sY7&#10;avehEDGEfYoKTAh1KqXPDVn0A1cTR+7kGoshwqaQusFbDLeVHCbJWFosOTYYrGllKL/sr1ZBmzyy&#10;/Aed3GzP4+yyMMNluz0q1f/sFn8gAnXhLX6511rB6DfOj2fiE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xq3BAAAA3AAAAA8AAAAAAAAAAAAAAAAAmAIAAGRycy9kb3du&#10;cmV2LnhtbFBLBQYAAAAABAAEAPUAAACGAwAAAAA=&#10;" stroked="f">
                  <v:textbox style="layout-flow:vertical;mso-layout-flow-alt:bottom-to-top">
                    <w:txbxContent>
                      <w:p w:rsidR="005A2CB1" w:rsidRPr="00F92E40" w:rsidRDefault="005A2CB1" w:rsidP="005A2C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geleidinigsvermogen</w:t>
                        </w:r>
                        <w:proofErr w:type="spellEnd"/>
                      </w:p>
                    </w:txbxContent>
                  </v:textbox>
                </v:shape>
                <v:shape id="Text Box 411" o:spid="_x0000_s1028" type="#_x0000_t202" style="position:absolute;left:7166;top:9913;width:535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jNsUA&#10;AADcAAAADwAAAGRycy9kb3ducmV2LnhtbESPQWvCQBSE70L/w/KE3sxGi9LGbMQWCgVB0IaeH9ln&#10;Npp9G7LbmPbXdwuCx2FmvmHyzWhbMVDvG8cK5kkKgrhyuuFaQfn5PnsG4QOyxtYxKfghD5viYZJj&#10;pt2VDzQcQy0ihH2GCkwIXSalrwxZ9InriKN3cr3FEGVfS93jNcJtKxdpupIWG44LBjt6M1Rdjt9W&#10;wZD+ltUTOrnbn1flZWsWr8P+S6nH6bhdgwg0hnv41v7QCpYvc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2M2xQAAANwAAAAPAAAAAAAAAAAAAAAAAJgCAABkcnMv&#10;ZG93bnJldi54bWxQSwUGAAAAAAQABAD1AAAAigMAAAAA&#10;" stroked="f">
                  <v:textbox style="layout-flow:vertical;mso-layout-flow-alt:bottom-to-top">
                    <w:txbxContent>
                      <w:p w:rsidR="005A2CB1" w:rsidRPr="00F92E40" w:rsidRDefault="005A2CB1" w:rsidP="005A2C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geleidinigsvermogen</w:t>
                        </w:r>
                        <w:proofErr w:type="spellEnd"/>
                      </w:p>
                      <w:p w:rsidR="005A2CB1" w:rsidRPr="006C2770" w:rsidRDefault="005A2CB1" w:rsidP="005A2CB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12" o:spid="_x0000_s1029" type="#_x0000_t202" style="position:absolute;left:3921;top:12129;width:535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hdcMMA&#10;AADcAAAADwAAAGRycy9kb3ducmV2LnhtbESPQYvCMBSE78L+h/CEvWmqQpFqFF0QBEFYLZ4fzbOp&#10;Ni+libXrrzcLC3scZuYbZrnubS06an3lWMFknIAgLpyuuFSQn3ejOQgfkDXWjknBD3lYrz4GS8y0&#10;e/I3dadQighhn6ECE0KTSekLQxb92DXE0bu61mKIsi2lbvEZ4baW0yRJpcWK44LBhr4MFffTwyro&#10;kldezNDJw/GW5veNmW6740Wpz2G/WYAI1If/8F97rxWkswn8no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hdcMMAAADcAAAADwAAAAAAAAAAAAAAAACYAgAAZHJzL2Rv&#10;d25yZXYueG1sUEsFBgAAAAAEAAQA9QAAAIgDAAAAAA==&#10;" stroked="f">
                  <v:textbox style="layout-flow:vertical;mso-layout-flow-alt:bottom-to-top">
                    <w:txbxContent>
                      <w:p w:rsidR="005A2CB1" w:rsidRPr="00F92E40" w:rsidRDefault="005A2CB1" w:rsidP="005A2C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geleidinigsvermogen</w:t>
                        </w:r>
                        <w:proofErr w:type="spellEnd"/>
                      </w:p>
                      <w:p w:rsidR="005A2CB1" w:rsidRPr="006C2770" w:rsidRDefault="005A2CB1" w:rsidP="005A2CB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group id="Group 413" o:spid="_x0000_s1030" style="position:absolute;left:3360;top:10128;width:6165;height:4220" coordorigin="3360,10128" coordsize="6165,4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Text Box 818" o:spid="_x0000_s1031" type="#_x0000_t202" style="position:absolute;left:4456;top:11720;width:1604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Wvs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pBPBr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jWvsMAAADcAAAADwAAAAAAAAAAAAAAAACYAgAAZHJzL2Rv&#10;d25yZXYueG1sUEsFBgAAAAAEAAQA9QAAAIgDAAAAAA==&#10;" stroked="f">
                    <v:textbox>
                      <w:txbxContent>
                        <w:p w:rsidR="005A2CB1" w:rsidRPr="00F92E40" w:rsidRDefault="005A2CB1" w:rsidP="005A2CB1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Vol. </w:t>
                          </w:r>
                          <w:r w:rsidRPr="005E7BE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MgSO</w:t>
                          </w:r>
                          <w:r w:rsidRPr="005E7BEA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opl.</w:t>
                          </w:r>
                        </w:p>
                        <w:p w:rsidR="005A2CB1" w:rsidRPr="005E7BEA" w:rsidRDefault="005A2CB1" w:rsidP="005A2CB1"/>
                      </w:txbxContent>
                    </v:textbox>
                  </v:shape>
                  <v:shape id="Text Box 820" o:spid="_x0000_s1032" type="#_x0000_t202" style="position:absolute;left:3360;top:10164;width:65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Oys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pBPBr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FOysMAAADcAAAADwAAAAAAAAAAAAAAAACYAgAAZHJzL2Rv&#10;d25yZXYueG1sUEsFBgAAAAAEAAQA9QAAAIgDAAAAAA==&#10;" stroked="f">
                    <v:textbox>
                      <w:txbxContent>
                        <w:p w:rsidR="005A2CB1" w:rsidRPr="005A2CB1" w:rsidRDefault="005A2CB1" w:rsidP="005A2CB1">
                          <w:pPr>
                            <w:rPr>
                              <w:rFonts w:cs="Arial"/>
                            </w:rPr>
                          </w:pPr>
                          <w:r w:rsidRPr="005A2CB1">
                            <w:rPr>
                              <w:rFonts w:cs="Arial"/>
                            </w:rPr>
                            <w:t>A</w:t>
                          </w:r>
                          <w:r>
                            <w:rPr>
                              <w:rFonts w:cs="Arial"/>
                            </w:rPr>
                            <w:t>.</w:t>
                          </w:r>
                        </w:p>
                      </w:txbxContent>
                    </v:textbox>
                  </v:shape>
                  <v:line id="Line 821" o:spid="_x0000_s1033" style="position:absolute;visibility:visible;mso-wrap-style:square" from="4355,10128" to="4355,1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q7wcIAAADcAAAADwAAAGRycy9kb3ducmV2LnhtbESPzYrCMBSF98K8Q7gD7jTtiDJWo4ij&#10;OO6cKri9Nte22NyUJmp9+4kguDycn48znbemEjdqXGlZQdyPQBBnVpecKzjs171vEM4ja6wsk4IH&#10;OZjPPjpTTLS98x/dUp+LMMIuQQWF93UipcsKMuj6tiYO3tk2Bn2QTS51g/cwbir5FUUjabDkQCiw&#10;pmVB2SW9msA9nwa0usTlbhhtfo52G485r5TqfraLCQhPrX+HX+1frWA0GMLzTDgC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q7wcIAAADcAAAADwAAAAAAAAAAAAAA&#10;AAChAgAAZHJzL2Rvd25yZXYueG1sUEsFBgAAAAAEAAQA+QAAAJADAAAAAA==&#10;">
                    <v:stroke startarrow="open"/>
                  </v:line>
                  <v:line id="Line 822" o:spid="_x0000_s1034" style="position:absolute;visibility:visible;mso-wrap-style:square" from="4355,11777" to="6046,1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LD2sUAAADcAAAADwAAAGRycy9kb3ducmV2LnhtbESP0WrCQBRE3wv9h+UWfCm6qdJoU1cR&#10;QRAfhFo/4Jq9Jkuzd2N2jdGvd4WCj8PMnGGm885WoqXGG8cKPgYJCOLcacOFgv3vqj8B4QOyxsox&#10;KbiSh/ns9WWKmXYX/qF2FwoRIewzVFCGUGdS+rwki37gauLoHV1jMUTZFFI3eIlwW8lhkqTSouG4&#10;UGJNy5Lyv93ZKvg0p9P4eN5W7WKDXwd7ezcHSUr13rrFN4hAXXiG/9trrSAdpfA4E4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LD2sUAAADcAAAADwAAAAAAAAAA&#10;AAAAAAChAgAAZHJzL2Rvd25yZXYueG1sUEsFBgAAAAAEAAQA+QAAAJMDAAAAAA==&#10;">
                    <v:stroke endarrow="open"/>
                  </v:line>
                  <v:line id="Line 823" o:spid="_x0000_s1035" style="position:absolute;flip:y;visibility:visible;mso-wrap-style:square" from="4456,11197" to="5295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IeDc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GL9M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8h4NxwAAANwAAAAPAAAAAAAA&#10;AAAAAAAAAKECAABkcnMvZG93bnJldi54bWxQSwUGAAAAAAQABAD5AAAAlQMAAAAA&#10;"/>
                  <v:line id="Line 824" o:spid="_x0000_s1036" style="position:absolute;flip:y;visibility:visible;mso-wrap-style:square" from="5295,10538" to="5710,11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2Kf8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1g/pL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Yp/xAAAANwAAAAPAAAAAAAAAAAA&#10;AAAAAKECAABkcnMvZG93bnJldi54bWxQSwUGAAAAAAQABAD5AAAAkgMAAAAA&#10;"/>
                  <v:shape id="Text Box 420" o:spid="_x0000_s1037" type="#_x0000_t202" style="position:absolute;left:4355;top:13939;width:1764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hVMUA&#10;AADcAAAADwAAAGRycy9kb3ducmV2LnhtbESP3WrCQBSE7wt9h+UUelPMxlqjiW5CK7R4688DHLPH&#10;JJg9G7KriW/fLRS8HGbmG2ZdjKYVN+pdY1nBNIpBEJdWN1wpOB6+J0sQziNrbC2Tgjs5KPLnpzVm&#10;2g68o9veVyJA2GWooPa+y6R0ZU0GXWQ74uCdbW/QB9lXUvc4BLhp5XscJ9Jgw2Ghxo42NZWX/dUo&#10;OG+Ht3k6nH78cbH7SL6wWZzsXanXl/FzBcLT6B/h//ZWK0hmKfydC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OFUxQAAANwAAAAPAAAAAAAAAAAAAAAAAJgCAABkcnMv&#10;ZG93bnJldi54bWxQSwUGAAAAAAQABAD1AAAAigMAAAAA&#10;" stroked="f">
                    <v:textbox>
                      <w:txbxContent>
                        <w:p w:rsidR="005A2CB1" w:rsidRPr="00F92E40" w:rsidRDefault="005A2CB1" w:rsidP="005A2CB1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5E7BE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Vol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.</w:t>
                          </w:r>
                          <w:r w:rsidRPr="005E7BE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7BE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MgSO</w:t>
                          </w:r>
                          <w:r w:rsidRPr="005E7BEA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opl.</w:t>
                          </w:r>
                        </w:p>
                      </w:txbxContent>
                    </v:textbox>
                  </v:shape>
                  <v:shape id="Text Box 829" o:spid="_x0000_s1038" type="#_x0000_t202" style="position:absolute;left:3368;top:12265;width:708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GOMUA&#10;AADd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T+ZC658Iy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kY4xQAAAN0AAAAPAAAAAAAAAAAAAAAAAJgCAABkcnMv&#10;ZG93bnJldi54bWxQSwUGAAAAAAQABAD1AAAAigMAAAAA&#10;" stroked="f">
                    <v:textbox>
                      <w:txbxContent>
                        <w:p w:rsidR="005A2CB1" w:rsidRPr="005A2CB1" w:rsidRDefault="005A2CB1" w:rsidP="005A2CB1">
                          <w:pPr>
                            <w:rPr>
                              <w:rFonts w:cs="Arial"/>
                            </w:rPr>
                          </w:pPr>
                          <w:r w:rsidRPr="005A2CB1">
                            <w:rPr>
                              <w:rFonts w:cs="Arial"/>
                            </w:rPr>
                            <w:t>C</w:t>
                          </w:r>
                          <w:r w:rsidRPr="005A2CB1">
                            <w:rPr>
                              <w:rFonts w:cs="Arial"/>
                            </w:rPr>
                            <w:t>.</w:t>
                          </w:r>
                        </w:p>
                      </w:txbxContent>
                    </v:textbox>
                  </v:shape>
                  <v:line id="Line 830" o:spid="_x0000_s1039" style="position:absolute;visibility:visible;mso-wrap-style:square" from="4355,12290" to="4355,13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qorcUAAADdAAAADwAAAGRycy9kb3ducmV2LnhtbESPT2sCMRDF74V+hzAFb5qsYtGtUYp/&#10;0N5aFbyOm3F3cTNZNlHXb28EobcZ3pv3ezOZtbYSV2p86VhD0lMgiDNnSs417Her7giED8gGK8ek&#10;4U4eZtP3twmmxt34j67bkIsYwj5FDUUIdSqlzwqy6HuuJo7ayTUWQ1ybXJoGbzHcVrKv1Ke0WHIk&#10;FFjTvKDsvL3YyD0dB7Q8J+XvUK0XB/eTjDmvtO58tN9fIAK14d/8ut6YWF+NxvD8Jo4gp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qorcUAAADdAAAADwAAAAAAAAAA&#10;AAAAAAChAgAAZHJzL2Rvd25yZXYueG1sUEsFBgAAAAAEAAQA+QAAAJMDAAAAAA==&#10;">
                    <v:stroke startarrow="open"/>
                  </v:line>
                  <v:line id="Line 831" o:spid="_x0000_s1040" style="position:absolute;visibility:visible;mso-wrap-style:square" from="4355,13939" to="6046,13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glucYAAADdAAAADwAAAGRycy9kb3ducmV2LnhtbESPQWvCQBCF7wX/wzKCl1I3Fmpr6ioi&#10;FKQHQe0PGLNjsjQ7G7NrTPvrnYPgbYb35r1v5sve16qjNrrABibjDBRxEazj0sDP4evlA1RMyBbr&#10;wGTgjyIsF4OnOeY2XHlH3T6VSkI45migSqnJtY5FRR7jODTEop1C6zHJ2pbatniVcF/r1yybao+O&#10;paHChtYVFb/7izfw5s7n99NlW3erb5wd/f+zO2oyZjTsV5+gEvXpYb5fb6zgZzPhl29kBL2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oJbnGAAAA3QAAAA8AAAAAAAAA&#10;AAAAAAAAoQIAAGRycy9kb3ducmV2LnhtbFBLBQYAAAAABAAEAPkAAACUAwAAAAA=&#10;">
                    <v:stroke endarrow="open"/>
                  </v:line>
                  <v:line id="Line 832" o:spid="_x0000_s1041" style="position:absolute;visibility:visible;mso-wrap-style:square" from="4456,13003" to="5004,1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5h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yG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i5h8UAAADdAAAADwAAAAAAAAAA&#10;AAAAAAChAgAAZHJzL2Rvd25yZXYueG1sUEsFBgAAAAAEAAQA+QAAAJMDAAAAAA==&#10;"/>
                  <v:line id="Line 833" o:spid="_x0000_s1042" style="position:absolute;flip:y;visibility:visible;mso-wrap-style:square" from="5004,13121" to="5832,1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FXD8QAAADd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dlsArdv0gl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VcPxAAAAN0AAAAPAAAAAAAAAAAA&#10;AAAAAKECAABkcnMvZG93bnJldi54bWxQSwUGAAAAAAQABAD5AAAAkgMAAAAA&#10;"/>
                  <v:shape id="Text Box 834" o:spid="_x0000_s1043" type="#_x0000_t202" style="position:absolute;left:7771;top:11788;width:1688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ClMIA&#10;AADd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bHyRT+vgkn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0KUwgAAAN0AAAAPAAAAAAAAAAAAAAAAAJgCAABkcnMvZG93&#10;bnJldi54bWxQSwUGAAAAAAQABAD1AAAAhwMAAAAA&#10;" stroked="f">
                    <v:textbox>
                      <w:txbxContent>
                        <w:p w:rsidR="005A2CB1" w:rsidRPr="00F92E40" w:rsidRDefault="005A2CB1" w:rsidP="005A2CB1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5E7BE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Vol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.</w:t>
                          </w:r>
                          <w:r w:rsidRPr="005E7BE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7BE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MgSO</w:t>
                          </w:r>
                          <w:r w:rsidRPr="005E7BEA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opl.</w:t>
                          </w:r>
                        </w:p>
                        <w:p w:rsidR="005A2CB1" w:rsidRPr="005E7BEA" w:rsidRDefault="005A2CB1" w:rsidP="005A2CB1"/>
                      </w:txbxContent>
                    </v:textbox>
                  </v:shape>
                  <v:shape id="Text Box 835" o:spid="_x0000_s1044" type="#_x0000_t202" style="position:absolute;left:6657;top:10167;width:71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a4MIA&#10;AADdAAAADwAAAGRycy9kb3ducmV2LnhtbERP24rCMBB9X/Afwgi+LDZVXC9do+iC4mvVD5g2Y1u2&#10;mZQm2vr3G0HYtzmc66y3vanFg1pXWVYwiWIQxLnVFRcKrpfDeAnCeWSNtWVS8CQH283gY42Jth2n&#10;9Dj7QoQQdgkqKL1vEildXpJBF9mGOHA32xr0AbaF1C12IdzUchrHc2mw4tBQYkM/JeW/57tRcDt1&#10;n1+rLjv66yKdzfdYLTL7VGo07HffIDz1/l/8dp90mB+vZvD6Jp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utrgwgAAAN0AAAAPAAAAAAAAAAAAAAAAAJgCAABkcnMvZG93&#10;bnJldi54bWxQSwUGAAAAAAQABAD1AAAAhwMAAAAA&#10;" stroked="f">
                    <v:textbox>
                      <w:txbxContent>
                        <w:p w:rsidR="005A2CB1" w:rsidRPr="005A2CB1" w:rsidRDefault="005A2CB1" w:rsidP="005A2CB1">
                          <w:pPr>
                            <w:rPr>
                              <w:rFonts w:cs="Arial"/>
                            </w:rPr>
                          </w:pPr>
                          <w:r w:rsidRPr="005A2CB1">
                            <w:rPr>
                              <w:rFonts w:cs="Arial"/>
                            </w:rPr>
                            <w:t>B</w:t>
                          </w:r>
                          <w:r w:rsidRPr="005A2CB1">
                            <w:rPr>
                              <w:rFonts w:cs="Arial"/>
                            </w:rPr>
                            <w:t>.</w:t>
                          </w:r>
                        </w:p>
                      </w:txbxContent>
                    </v:textbox>
                  </v:shape>
                  <v:line id="Line 836" o:spid="_x0000_s1045" style="position:absolute;visibility:visible;mso-wrap-style:square" from="7616,10167" to="7616,1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40dcUAAADdAAAADwAAAGRycy9kb3ducmV2LnhtbESPQWvCQBCF70L/wzKF3nQ3FaWmriJW&#10;UW+aFnqdZsckmJ0N2a3Gf+8KgrcZ3pv3vZnOO1uLM7W+cqwhGSgQxLkzFRcafr7X/Q8QPiAbrB2T&#10;hit5mM9eelNMjbvwgc5ZKEQMYZ+ihjKEJpXS5yVZ9APXEEft6FqLIa5tIU2Llxhua/mu1FharDgS&#10;SmxoWVJ+yv5t5B7/hrQ6JdV+pDZfv26XTLiotX577RafIAJ14Wl+XG9NrK8mI7h/E0e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40dcUAAADdAAAADwAAAAAAAAAA&#10;AAAAAAChAgAAZHJzL2Rvd25yZXYueG1sUEsFBgAAAAAEAAQA+QAAAJMDAAAAAA==&#10;">
                    <v:stroke startarrow="open"/>
                  </v:line>
                  <v:line id="Line 837" o:spid="_x0000_s1046" style="position:absolute;visibility:visible;mso-wrap-style:square" from="7616,11815" to="9307,1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0YVsQAAADdAAAADwAAAGRycy9kb3ducmV2LnhtbERPzWrCQBC+C32HZQq9iG5aaFqjaxBB&#10;kB4K2j7AmB2TpdnZJLsmsU/fLQje5uP7nVU+2lr01HnjWMHzPAFBXDhtuFTw/bWbvYPwAVlj7ZgU&#10;XMlDvn6YrDDTbuAD9cdQihjCPkMFVQhNJqUvKrLo564hjtzZdRZDhF0pdYdDDLe1fEmSVFo0HBsq&#10;bGhbUfFzvFgFr6Zt386Xz7rffODiZH+n5iRJqafHcbMEEWgMd/HNvddxfrJI4f+beIJ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TRhWxAAAAN0AAAAPAAAAAAAAAAAA&#10;AAAAAKECAABkcnMvZG93bnJldi54bWxQSwUGAAAAAAQABAD5AAAAkgMAAAAA&#10;">
                    <v:stroke endarrow="open"/>
                  </v:line>
                  <v:line id="Line 838" o:spid="_x0000_s1047" style="position:absolute;flip:x y;visibility:visible;mso-wrap-style:square" from="7771,10879" to="8182,1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V08cQAAADdAAAADwAAAGRycy9kb3ducmV2LnhtbERPS2vCQBC+C/0PyxS8SN0Yi7WpqwSh&#10;0lPEF70O2TEJzc6G7DZJ++u7BcHbfHzPWW0GU4uOWldZVjCbRiCIc6srLhScT+9PSxDOI2usLZOC&#10;H3KwWT+MVpho2/OBuqMvRAhhl6CC0vsmkdLlJRl0U9sQB+5qW4M+wLaQusU+hJtaxlG0kAYrDg0l&#10;NrQtKf86fhsFyNnvfNnP6Fnu6NPF2X6SXq5KjR+H9A2Ep8HfxTf3hw7zo9cX+P8mnC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pXTxxAAAAN0AAAAPAAAAAAAAAAAA&#10;AAAAAKECAABkcnMvZG93bnJldi54bWxQSwUGAAAAAAQABAD5AAAAkgMAAAAA&#10;"/>
                  <v:line id="Line 839" o:spid="_x0000_s1048" style="position:absolute;visibility:visible;mso-wrap-style:square" from="8182,11307" to="8992,1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QGsgAAADd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T97EF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dIQGsgAAADdAAAADwAAAAAA&#10;AAAAAAAAAAChAgAAZHJzL2Rvd25yZXYueG1sUEsFBgAAAAAEAAQA+QAAAJYDAAAAAA==&#10;"/>
                  <v:shape id="Text Box 840" o:spid="_x0000_s1049" type="#_x0000_t202" style="position:absolute;left:7682;top:13886;width:184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1fsAA&#10;AADdAAAADwAAAGRycy9kb3ducmV2LnhtbERPy6rCMBDdC/cfwghuRNN78dVqFK+guPXxAWMztsVm&#10;Uppo698bQXA3h/Ocxao1pXhQ7QrLCn6HEQji1OqCMwXn03YwA+E8ssbSMil4koPV8qezwETbhg/0&#10;OPpMhBB2CSrIva8SKV2ak0E3tBVx4K62NugDrDOpa2xCuCnlXxRNpMGCQ0OOFW1ySm/Hu1Fw3Tf9&#10;cdxcdv48PYwm/1hML/apVK/brucgPLX+K/649zrMj+IY3t+EE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t1fsAAAADdAAAADwAAAAAAAAAAAAAAAACYAgAAZHJzL2Rvd25y&#10;ZXYueG1sUEsFBgAAAAAEAAQA9QAAAIUDAAAAAA==&#10;" stroked="f">
                    <v:textbox>
                      <w:txbxContent>
                        <w:p w:rsidR="005A2CB1" w:rsidRPr="00F92E40" w:rsidRDefault="005A2CB1" w:rsidP="005A2CB1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5E7BE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Vol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.</w:t>
                          </w:r>
                          <w:r w:rsidRPr="005E7BE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7BE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MgSO</w:t>
                          </w:r>
                          <w:r w:rsidRPr="005E7BEA"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opl.</w:t>
                          </w:r>
                        </w:p>
                        <w:p w:rsidR="005A2CB1" w:rsidRPr="005E7BEA" w:rsidRDefault="005A2CB1" w:rsidP="005A2CB1"/>
                      </w:txbxContent>
                    </v:textbox>
                  </v:shape>
                  <v:shape id="Text Box 841" o:spid="_x0000_s1050" type="#_x0000_t202" style="position:absolute;left:6642;top:12263;width:81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G+cUA&#10;AADd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44EX75Rkb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kb5xQAAAN0AAAAPAAAAAAAAAAAAAAAAAJgCAABkcnMv&#10;ZG93bnJldi54bWxQSwUGAAAAAAQABAD1AAAAigMAAAAA&#10;" stroked="f">
                    <v:textbox>
                      <w:txbxContent>
                        <w:p w:rsidR="005A2CB1" w:rsidRPr="005A2CB1" w:rsidRDefault="005A2CB1" w:rsidP="005A2CB1">
                          <w:pPr>
                            <w:rPr>
                              <w:rFonts w:cs="Arial"/>
                            </w:rPr>
                          </w:pPr>
                          <w:r w:rsidRPr="005A2CB1">
                            <w:rPr>
                              <w:rFonts w:cs="Arial"/>
                            </w:rPr>
                            <w:t>D</w:t>
                          </w:r>
                          <w:r w:rsidRPr="005A2CB1">
                            <w:rPr>
                              <w:rFonts w:cs="Arial"/>
                            </w:rPr>
                            <w:t>.</w:t>
                          </w:r>
                        </w:p>
                      </w:txbxContent>
                    </v:textbox>
                  </v:shape>
                  <v:line id="Line 842" o:spid="_x0000_s1051" style="position:absolute;visibility:visible;mso-wrap-style:square" from="7601,12290" to="7601,13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6obMUAAADdAAAADwAAAGRycy9kb3ducmV2LnhtbESPT2sCMRDF74LfIYzgrSapVNrVKNI/&#10;tN50W/A6bsbdxc1k2aS6fntTKHib4b15vzeLVe8acaYu1J4N6IkCQVx4W3Np4Of74+EZRIjIFhvP&#10;ZOBKAVbL4WCBmfUX3tE5j6VIIRwyNFDF2GZShqIih2HiW+KkHX3nMKa1K6Xt8JLCXSMflZpJhzUn&#10;QoUtvVZUnPJfl7jHw5TeT7rePqnPt73f6BcuG2PGo349BxGpj3fz//WXTfW10vD3TRpB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6obMUAAADdAAAADwAAAAAAAAAA&#10;AAAAAAChAgAAZHJzL2Rvd25yZXYueG1sUEsFBgAAAAAEAAQA+QAAAJMDAAAAAA==&#10;">
                    <v:stroke startarrow="open"/>
                  </v:line>
                  <v:line id="Line 843" o:spid="_x0000_s1052" style="position:absolute;visibility:visible;mso-wrap-style:square" from="7620,13939" to="9311,13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2ET8MAAADdAAAADwAAAGRycy9kb3ducmV2LnhtbERP24rCMBB9X/Afwgj7smiqsF6qUUQQ&#10;ln0QvHzA2IxtsJnUJtbq15uFBd/mcK4zX7a2FA3V3jhWMOgnIIgzpw3nCo6HTW8CwgdkjaVjUvAg&#10;D8tF52OOqXZ33lGzD7mIIexTVFCEUKVS+qwgi77vKuLInV1tMURY51LXeI/htpTDJBlJi4ZjQ4EV&#10;rQvKLvubVfBtrtfx+bYtm9UvTk/2+WVOkpT67LarGYhAbXiL/90/Os4fJEP4+yae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dhE/DAAAA3QAAAA8AAAAAAAAAAAAA&#10;AAAAoQIAAGRycy9kb3ducmV2LnhtbFBLBQYAAAAABAAEAPkAAACRAwAAAAA=&#10;">
                    <v:stroke endarrow="open"/>
                  </v:line>
                  <v:line id="Line 844" o:spid="_x0000_s1053" style="position:absolute;flip:x;visibility:visible;mso-wrap-style:square" from="7756,13003" to="8168,1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Zoj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H+cvcD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ZojsUAAADdAAAADwAAAAAAAAAA&#10;AAAAAAChAgAAZHJzL2Rvd25yZXYueG1sUEsFBgAAAAAEAAQA+QAAAJMDAAAAAA==&#10;"/>
                  <v:line id="Line 845" o:spid="_x0000_s1054" style="position:absolute;visibility:visible;mso-wrap-style:square" from="8168,13003" to="8715,1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SAB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+UvM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SABcUAAADdAAAADwAAAAAAAAAA&#10;AAAAAAChAgAAZHJzL2Rvd25yZXYueG1sUEsFBgAAAAAEAAQA+QAAAJMDAAAAAA==&#10;"/>
                </v:group>
                <v:shape id="Text Box 438" o:spid="_x0000_s1055" type="#_x0000_t202" style="position:absolute;left:7140;top:11984;width:535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0N18UA&#10;AADdAAAADwAAAGRycy9kb3ducmV2LnhtbERPTWvCQBC9C/0PyxR6M7taLCW6SqlU9CKa1oO3MTtN&#10;QrOzaXY18d93BaG3ebzPmS16W4sLtb5yrGGUKBDEuTMVFxq+Pj+GryB8QDZYOyYNV/KwmD8MZpga&#10;1/GeLlkoRAxhn6KGMoQmldLnJVn0iWuII/ftWoshwraQpsUuhttajpV6kRYrjg0lNvReUv6Tna2G&#10;w2l7rffN81FV3WbXr3532XJVaP302L9NQQTqw7/47l6bOH+kJnD7Jp4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Q3XxQAAAN0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5A2CB1" w:rsidRPr="00F92E40" w:rsidRDefault="005A2CB1" w:rsidP="005A2CB1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geleidinigsvermogen</w:t>
                        </w:r>
                        <w:proofErr w:type="spellEnd"/>
                      </w:p>
                      <w:p w:rsidR="005A2CB1" w:rsidRPr="006C2770" w:rsidRDefault="005A2CB1" w:rsidP="005A2CB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D08C8" w:rsidRPr="001D08C8" w:rsidRDefault="001D08C8">
      <w:pPr>
        <w:spacing w:after="200"/>
        <w:rPr>
          <w:rFonts w:cs="Arial"/>
        </w:rPr>
      </w:pPr>
      <w:r w:rsidRPr="001D08C8">
        <w:rPr>
          <w:rFonts w:cs="Arial"/>
        </w:rPr>
        <w:br w:type="page"/>
      </w:r>
    </w:p>
    <w:p w:rsidR="001D08C8" w:rsidRPr="001D08C8" w:rsidRDefault="001D08C8">
      <w:pPr>
        <w:spacing w:after="200"/>
        <w:rPr>
          <w:rFonts w:cs="Arial"/>
        </w:rPr>
      </w:pPr>
      <w:r w:rsidRPr="001D08C8">
        <w:rPr>
          <w:rFonts w:cs="Arial"/>
        </w:rPr>
        <w:lastRenderedPageBreak/>
        <w:br w:type="page"/>
      </w:r>
    </w:p>
    <w:p w:rsidR="001D08C8" w:rsidRPr="001D08C8" w:rsidRDefault="001D08C8" w:rsidP="005A2CB1">
      <w:pPr>
        <w:rPr>
          <w:rFonts w:cs="Arial"/>
          <w:shd w:val="clear" w:color="auto" w:fill="FFFFFF"/>
        </w:rPr>
      </w:pPr>
      <w:proofErr w:type="spellStart"/>
      <w:r w:rsidRPr="001D08C8">
        <w:rPr>
          <w:rFonts w:cs="Arial"/>
          <w:b/>
        </w:rPr>
        <w:lastRenderedPageBreak/>
        <w:t>Answer</w:t>
      </w:r>
      <w:proofErr w:type="spellEnd"/>
      <w:r w:rsidRPr="001D08C8">
        <w:rPr>
          <w:rFonts w:cs="Arial"/>
          <w:b/>
        </w:rPr>
        <w:t>:</w:t>
      </w:r>
      <w:r w:rsidR="005A2CB1">
        <w:rPr>
          <w:rFonts w:cs="Arial"/>
          <w:b/>
        </w:rPr>
        <w:t xml:space="preserve"> C</w:t>
      </w:r>
      <w:bookmarkStart w:id="0" w:name="_GoBack"/>
      <w:bookmarkEnd w:id="0"/>
    </w:p>
    <w:p w:rsidR="001D08C8" w:rsidRPr="001D08C8" w:rsidRDefault="001D08C8">
      <w:pPr>
        <w:rPr>
          <w:rFonts w:cs="Arial"/>
        </w:rPr>
      </w:pPr>
    </w:p>
    <w:sectPr w:rsidR="001D08C8" w:rsidRPr="001D0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C8"/>
    <w:rsid w:val="00017AD6"/>
    <w:rsid w:val="00063FAA"/>
    <w:rsid w:val="0009310F"/>
    <w:rsid w:val="000C56AE"/>
    <w:rsid w:val="0015238C"/>
    <w:rsid w:val="001D08C8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A2CB1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C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8C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C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8C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</Words>
  <Characters>286</Characters>
  <Application>Microsoft Office Word</Application>
  <DocSecurity>0</DocSecurity>
  <Lines>2</Lines>
  <Paragraphs>1</Paragraphs>
  <ScaleCrop>false</ScaleCrop>
  <Company>CnCZ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2016-11-17T16:06:00Z</dcterms:modified>
</cp:coreProperties>
</file>