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A4" w:rsidRPr="00992FA4" w:rsidRDefault="00992FA4" w:rsidP="00992FA4">
      <w:pPr>
        <w:pStyle w:val="NormalWeb"/>
        <w:spacing w:before="480" w:after="100" w:afterAutospacing="1"/>
        <w:rPr>
          <w:rFonts w:ascii="Arial" w:hAnsi="Arial" w:cs="Arial"/>
          <w:sz w:val="22"/>
          <w:lang w:bidi="mr-IN"/>
        </w:rPr>
      </w:pPr>
      <w:r w:rsidRPr="00992FA4">
        <w:rPr>
          <w:rFonts w:ascii="Arial" w:hAnsi="Arial" w:cs="Arial"/>
          <w:sz w:val="22"/>
          <w:lang w:bidi="mr-IN"/>
        </w:rPr>
        <w:t xml:space="preserve">Twee containers zijn met elkaar verbonden door middel van een glazen buis. De ene container bevat </w:t>
      </w:r>
      <w:proofErr w:type="spellStart"/>
      <w:r w:rsidRPr="00992FA4">
        <w:rPr>
          <w:rFonts w:ascii="Arial" w:hAnsi="Arial" w:cs="Arial"/>
          <w:sz w:val="22"/>
          <w:lang w:bidi="mr-IN"/>
        </w:rPr>
        <w:t>HCl</w:t>
      </w:r>
      <w:proofErr w:type="spellEnd"/>
      <w:r w:rsidRPr="00992FA4">
        <w:rPr>
          <w:rFonts w:ascii="Arial" w:hAnsi="Arial" w:cs="Arial"/>
          <w:sz w:val="22"/>
          <w:lang w:bidi="mr-IN"/>
        </w:rPr>
        <w:t xml:space="preserve"> gas en de andere NH</w:t>
      </w:r>
      <w:r w:rsidRPr="00992FA4">
        <w:rPr>
          <w:rFonts w:ascii="Arial" w:hAnsi="Arial" w:cs="Arial"/>
          <w:sz w:val="22"/>
          <w:vertAlign w:val="subscript"/>
          <w:lang w:bidi="mr-IN"/>
        </w:rPr>
        <w:t>3</w:t>
      </w:r>
      <w:r w:rsidRPr="00992FA4">
        <w:rPr>
          <w:rFonts w:ascii="Arial" w:hAnsi="Arial" w:cs="Arial"/>
          <w:sz w:val="22"/>
          <w:lang w:bidi="mr-IN"/>
        </w:rPr>
        <w:t xml:space="preserve"> gas. Beide gassen hebben standaard temperatuur en druk (STP). In de glazen buis zijn X en Y twee kraantjes, die, als ze gesloten zijn, verhinderen dat gas vanuit de container in de glazen buis stroomt. De afstand</w:t>
      </w:r>
      <w:r w:rsidR="00797FF7">
        <w:rPr>
          <w:rFonts w:ascii="Arial" w:hAnsi="Arial" w:cs="Arial"/>
          <w:sz w:val="22"/>
          <w:lang w:bidi="mr-IN"/>
        </w:rPr>
        <w:t xml:space="preserve"> tussen de kraantjes is 2,00 m.</w:t>
      </w:r>
    </w:p>
    <w:p w:rsidR="00797FF7" w:rsidRDefault="00797FF7" w:rsidP="00992FA4">
      <w:pPr>
        <w:spacing w:before="240" w:after="100" w:afterAutospacing="1"/>
        <w:rPr>
          <w:rFonts w:cs="Arial"/>
          <w:szCs w:val="24"/>
          <w:lang w:bidi="mr-IN"/>
        </w:rPr>
      </w:pPr>
      <w:r w:rsidRPr="00992FA4">
        <w:rPr>
          <w:rFonts w:cs="Arial"/>
          <w:noProof/>
          <w:lang w:val="en-GB" w:eastAsia="en-GB"/>
        </w:rPr>
        <mc:AlternateContent>
          <mc:Choice Requires="wpg">
            <w:drawing>
              <wp:inline distT="0" distB="0" distL="0" distR="0" wp14:anchorId="53EB1F90" wp14:editId="7E26B2DF">
                <wp:extent cx="3524250" cy="1116965"/>
                <wp:effectExtent l="0" t="0" r="0" b="26035"/>
                <wp:docPr id="1022" name="Groep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1116965"/>
                          <a:chOff x="2108" y="10331"/>
                          <a:chExt cx="7963" cy="1759"/>
                        </a:xfrm>
                      </wpg:grpSpPr>
                      <wps:wsp>
                        <wps:cNvPr id="1023" name="AutoShape 137"/>
                        <wps:cNvSpPr>
                          <a:spLocks noChangeArrowheads="1"/>
                        </wps:cNvSpPr>
                        <wps:spPr bwMode="auto">
                          <a:xfrm>
                            <a:off x="2108" y="10331"/>
                            <a:ext cx="1769" cy="1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8202" y="10340"/>
                            <a:ext cx="1769" cy="17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877" y="11027"/>
                            <a:ext cx="4325" cy="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127" y="11036"/>
                            <a:ext cx="143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779" y="11036"/>
                            <a:ext cx="143" cy="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8" name="Group 142"/>
                        <wpg:cNvGrpSpPr>
                          <a:grpSpLocks/>
                        </wpg:cNvGrpSpPr>
                        <wpg:grpSpPr bwMode="auto">
                          <a:xfrm>
                            <a:off x="4026" y="10819"/>
                            <a:ext cx="305" cy="387"/>
                            <a:chOff x="3945" y="11152"/>
                            <a:chExt cx="305" cy="387"/>
                          </a:xfrm>
                        </wpg:grpSpPr>
                        <wps:wsp>
                          <wps:cNvPr id="1029" name="AutoShap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11360"/>
                              <a:ext cx="143" cy="179"/>
                            </a:xfrm>
                            <a:custGeom>
                              <a:avLst/>
                              <a:gdLst>
                                <a:gd name="T0" fmla="*/ 125 w 21600"/>
                                <a:gd name="T1" fmla="*/ 90 h 21600"/>
                                <a:gd name="T2" fmla="*/ 72 w 21600"/>
                                <a:gd name="T3" fmla="*/ 179 h 21600"/>
                                <a:gd name="T4" fmla="*/ 18 w 21600"/>
                                <a:gd name="T5" fmla="*/ 90 h 21600"/>
                                <a:gd name="T6" fmla="*/ 72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31 w 21600"/>
                                <a:gd name="T13" fmla="*/ 4465 h 21600"/>
                                <a:gd name="T14" fmla="*/ 17069 w 21600"/>
                                <a:gd name="T15" fmla="*/ 1713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6" y="11218"/>
                              <a:ext cx="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AutoShape 14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025" y="11072"/>
                              <a:ext cx="146" cy="305"/>
                            </a:xfrm>
                            <a:prstGeom prst="flowChartCollat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46"/>
                        <wpg:cNvGrpSpPr>
                          <a:grpSpLocks/>
                        </wpg:cNvGrpSpPr>
                        <wpg:grpSpPr bwMode="auto">
                          <a:xfrm>
                            <a:off x="7730" y="10819"/>
                            <a:ext cx="305" cy="387"/>
                            <a:chOff x="3945" y="11152"/>
                            <a:chExt cx="305" cy="387"/>
                          </a:xfrm>
                        </wpg:grpSpPr>
                        <wps:wsp>
                          <wps:cNvPr id="1033" name="AutoShap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0" y="11360"/>
                              <a:ext cx="143" cy="179"/>
                            </a:xfrm>
                            <a:custGeom>
                              <a:avLst/>
                              <a:gdLst>
                                <a:gd name="T0" fmla="*/ 125 w 21600"/>
                                <a:gd name="T1" fmla="*/ 90 h 21600"/>
                                <a:gd name="T2" fmla="*/ 72 w 21600"/>
                                <a:gd name="T3" fmla="*/ 179 h 21600"/>
                                <a:gd name="T4" fmla="*/ 18 w 21600"/>
                                <a:gd name="T5" fmla="*/ 90 h 21600"/>
                                <a:gd name="T6" fmla="*/ 72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31 w 21600"/>
                                <a:gd name="T13" fmla="*/ 4465 h 21600"/>
                                <a:gd name="T14" fmla="*/ 17069 w 21600"/>
                                <a:gd name="T15" fmla="*/ 17135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66" y="11218"/>
                              <a:ext cx="45" cy="1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AutoShape 14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025" y="11072"/>
                              <a:ext cx="146" cy="305"/>
                            </a:xfrm>
                            <a:prstGeom prst="flowChartCollat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3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949" y="11185"/>
                            <a:ext cx="49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FF7" w:rsidRPr="00F65AEF" w:rsidRDefault="00797FF7" w:rsidP="00797FF7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65A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1161"/>
                            <a:ext cx="499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FF7" w:rsidRPr="00F65AEF" w:rsidRDefault="00797FF7" w:rsidP="00797FF7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10903"/>
                            <a:ext cx="1822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FF7" w:rsidRPr="00F65AEF" w:rsidRDefault="00797FF7" w:rsidP="00797FF7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proofErr w:type="spellStart"/>
                              <w:r w:rsidRPr="00F65AEF">
                                <w:rPr>
                                  <w:rFonts w:ascii="Times New Roman" w:hAnsi="Times New Roman"/>
                                  <w:szCs w:val="24"/>
                                </w:rPr>
                                <w:t>HCl</w:t>
                              </w:r>
                              <w:proofErr w:type="spellEnd"/>
                              <w:r w:rsidRPr="00F65AEF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gas </w:t>
                              </w:r>
                              <w:r w:rsidRPr="003D5642">
                                <w:rPr>
                                  <w:rFonts w:ascii="Times New Roman" w:hAnsi="Times New Roman"/>
                                  <w:szCs w:val="24"/>
                                </w:rPr>
                                <w:t>bij STP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247" y="10912"/>
                            <a:ext cx="1824" cy="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FF7" w:rsidRPr="00F65AEF" w:rsidRDefault="00797FF7" w:rsidP="00797FF7">
                              <w:pPr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F65AEF">
                                <w:rPr>
                                  <w:rFonts w:ascii="Times New Roman" w:hAnsi="Times New Roman"/>
                                  <w:szCs w:val="24"/>
                                </w:rPr>
                                <w:t>NH</w:t>
                              </w:r>
                              <w:r w:rsidRPr="00F65AEF">
                                <w:rPr>
                                  <w:rFonts w:ascii="Times New Roman" w:hAnsi="Times New Roman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Pr="00F65AEF">
                                <w:rPr>
                                  <w:rFonts w:ascii="Times New Roman" w:hAnsi="Times New Roman"/>
                                  <w:szCs w:val="24"/>
                                </w:rPr>
                                <w:t xml:space="preserve"> gas </w:t>
                              </w:r>
                              <w:r w:rsidRPr="003D5642">
                                <w:rPr>
                                  <w:rFonts w:ascii="Times New Roman" w:hAnsi="Times New Roman"/>
                                  <w:szCs w:val="24"/>
                                </w:rPr>
                                <w:t>bij STP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4192" y="10642"/>
                            <a:ext cx="3659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10427"/>
                            <a:ext cx="1017" cy="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FF7" w:rsidRPr="00F65AEF" w:rsidRDefault="00797FF7" w:rsidP="00797FF7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2,00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ep 1022" o:spid="_x0000_s1026" style="width:277.5pt;height:87.95pt;mso-position-horizontal-relative:char;mso-position-vertical-relative:line" coordorigin="2108,10331" coordsize="7963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">
                <v:roundrect id="AutoShape 137" o:spid="_x0000_s1027" style="position:absolute;left:2108;top:10331;width:1769;height:17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XJMMA&#10;AADdAAAADwAAAGRycy9kb3ducmV2LnhtbERP32vCMBB+H/g/hBP2NtN1WEY1yhAE8Wm6sdG3oznT&#10;anOpSab1vzeDwd7u4/t58+VgO3EhH1rHCp4nGQji2umWjYLPj/XTK4gQkTV2jknBjQIsF6OHOZba&#10;XXlHl300IoVwKFFBE2NfShnqhiyGieuJE3dw3mJM0BupPV5TuO1knmWFtNhyamiwp1VD9Wn/YxVU&#10;X0Xup9U3b7erajMU/bs5no1Sj+PhbQYi0hD/xX/ujU7zs/wFfr9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XJMMAAADdAAAADwAAAAAAAAAAAAAAAACYAgAAZHJzL2Rv&#10;d25yZXYueG1sUEsFBgAAAAAEAAQA9QAAAIgDAAAAAA==&#10;" filled="f"/>
                <v:roundrect id="AutoShape 138" o:spid="_x0000_s1028" style="position:absolute;left:8202;top:10340;width:1769;height:17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PUMMA&#10;AADdAAAADwAAAGRycy9kb3ducmV2LnhtbERP32vCMBB+H/g/hBP2NtOVWUY1yhAE8Wm6sdG3oznT&#10;anOpSab1vzeDwd7u4/t58+VgO3EhH1rHCp4nGQji2umWjYLPj/XTK4gQkTV2jknBjQIsF6OHOZba&#10;XXlHl300IoVwKFFBE2NfShnqhiyGieuJE3dw3mJM0BupPV5TuO1knmWFtNhyamiwp1VD9Wn/YxVU&#10;X0Xup9U3b7erajMU/bs5no1Sj+PhbQYi0hD/xX/ujU7zs/wFfr9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9PUMMAAADdAAAADwAAAAAAAAAAAAAAAACYAgAAZHJzL2Rv&#10;d25yZXYueG1sUEsFBgAAAAAEAAQA9QAAAIgDAAAAAA==&#10;" filled="f"/>
                <v:rect id="Rectangle 139" o:spid="_x0000_s1029" style="position:absolute;left:3877;top:11027;width:4325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p5cMA&#10;AADdAAAADwAAAGRycy9kb3ducmV2LnhtbERPTWvCQBC9C/0PyxS86W4jFY2uUlqUetR48TZmxyRt&#10;djZkV4399V1B8DaP9znzZWdrcaHWV441vA0VCOLcmYoLDftsNZiA8AHZYO2YNNzIw3Lx0ptjatyV&#10;t3TZhULEEPYpaihDaFIpfV6SRT90DXHkTq61GCJsC2lavMZwW8tEqbG0WHFsKLGhz5Ly393ZajhW&#10;yR7/ttla2elqFDZd9nM+fGndf+0+ZiACdeEpfri/TZyvkne4fx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Hp5cMAAADdAAAADwAAAAAAAAAAAAAAAACYAgAAZHJzL2Rv&#10;d25yZXYueG1sUEsFBgAAAAAEAAQA9QAAAIgDAAAAAA==&#10;"/>
                <v:rect id="Rectangle 140" o:spid="_x0000_s1030" style="position:absolute;left:8127;top:11036;width:14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mxMIA&#10;AADd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lqnMDzm3iC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GbEwgAAAN0AAAAPAAAAAAAAAAAAAAAAAJgCAABkcnMvZG93&#10;bnJldi54bWxQSwUGAAAAAAQABAD1AAAAhwMAAAAA&#10;" stroked="f"/>
                <v:rect id="Rectangle 141" o:spid="_x0000_s1031" style="position:absolute;left:3779;top:11036;width:14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DX8MA&#10;AADd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q9kc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TDX8MAAADdAAAADwAAAAAAAAAAAAAAAACYAgAAZHJzL2Rv&#10;d25yZXYueG1sUEsFBgAAAAAEAAQA9QAAAIgDAAAAAA==&#10;" stroked="f"/>
                <v:group id="Group 142" o:spid="_x0000_s1032" style="position:absolute;left:4026;top:10819;width:305;height:387" coordorigin="3945,11152" coordsize="30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AutoShape 143" o:spid="_x0000_s1033" style="position:absolute;left:4030;top:11360;width:143;height:1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YncMA&#10;AADdAAAADwAAAGRycy9kb3ducmV2LnhtbERPTWsCMRC9C/6HMEIvUpOuIHVrFFso9CKyVqjHcTPd&#10;LG4myybV7b83guBtHu9zFqveNeJMXag9a3iZKBDEpTc1Vxr235/PryBCRDbYeCYN/xRgtRwOFpgb&#10;f+GCzrtYiRTCIUcNNsY2lzKUlhyGiW+JE/frO4cxwa6SpsNLCneNzJSaSYc1pwaLLX1YKk+7P6dh&#10;XOwxmE3xU03ft9lxflAz2yutn0b9+g1EpD4+xHf3l0nzVTaH2zfp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2YncMAAADdAAAADwAAAAAAAAAAAAAAAACYAgAAZHJzL2Rv&#10;d25yZXYueG1sUEsFBgAAAAAEAAQA9QAAAIgDAAAAAA==&#10;" path="m,l5400,21600r10800,l21600,,,xe">
                    <v:stroke joinstyle="miter"/>
                    <v:path o:connecttype="custom" o:connectlocs="1,1;0,1;0,1;0,0" o:connectangles="0,0,0,0" textboxrect="4531,4465,17069,17135"/>
                  </v:shape>
                  <v:rect id="Rectangle 144" o:spid="_x0000_s1034" style="position:absolute;left:4066;top:11218;width: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/coMUA&#10;AADdAAAADwAAAGRycy9kb3ducmV2LnhtbESPQW/CMAyF70j7D5GRdoMEkNDWEdA0BBpHaC+7eY3X&#10;dmucqgnQ7dfjA9Jutt7ze59Xm8G36kJ9bAJbmE0NKOIyuIYrC0W+mzyBignZYRuYLPxShM36YbTC&#10;zIUrH+lySpWSEI4ZWqhT6jKtY1mTxzgNHbFoX6H3mGTtK+16vEq4b/XcmKX22LA01NjRW03lz+ns&#10;LXw28wL/jvne+OfdIh2G/Pv8sbX2cTy8voBKNKR/8/363Qm+WQi/fCMj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9ygxQAAAN0AAAAPAAAAAAAAAAAAAAAAAJgCAABkcnMv&#10;ZG93bnJldi54bWxQSwUGAAAAAAQABAD1AAAAigMAAAAA&#10;"/>
                  <v:shapetype id="_x0000_t125" coordsize="21600,21600" o:spt="125" path="m21600,21600l,21600,21600,,,xe">
                    <v:stroke joinstyle="miter"/>
                    <v:path o:extrusionok="f" gradientshapeok="t" o:connecttype="custom" o:connectlocs="10800,0;10800,10800;10800,21600" textboxrect="5400,5400,16200,16200"/>
                  </v:shapetype>
                  <v:shape id="AutoShape 145" o:spid="_x0000_s1035" type="#_x0000_t125" style="position:absolute;left:4025;top:11072;width:146;height:3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458IA&#10;AADdAAAADwAAAGRycy9kb3ducmV2LnhtbERPS2vCQBC+F/oflin0InXjExtdJRRELyJqex+yYxLM&#10;zobsqPHfu4VCb/PxPWex6lytbtSGyrOBQT8BRZx7W3Fh4Pu0/piBCoJssfZMBh4UYLV8fVlgav2d&#10;D3Q7SqFiCIcUDZQiTap1yEtyGPq+IY7c2bcOJcK20LbFewx3tR4myVQ7rDg2lNjQV0n55Xh1Brje&#10;DifnXe/nKvtsLJvHLjvMPo15f+uyOSihTv7Ff+6tjfOT0QB+v4kn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7jnwgAAAN0AAAAPAAAAAAAAAAAAAAAAAJgCAABkcnMvZG93&#10;bnJldi54bWxQSwUGAAAAAAQABAD1AAAAhwMAAAAA&#10;"/>
                </v:group>
                <v:group id="Group 146" o:spid="_x0000_s1036" style="position:absolute;left:7730;top:10819;width:305;height:387" coordorigin="3945,11152" coordsize="305,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AutoShape 147" o:spid="_x0000_s1037" style="position:absolute;left:4030;top:11360;width:143;height:1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5qsMA&#10;AADdAAAADwAAAGRycy9kb3ducmV2LnhtbERPTWsCMRC9F/wPYQQvRZO6IHU1SlsQvBRZK+hx3Ew3&#10;SzeTZRN1++9NoeBtHu9zluveNeJKXag9a3iZKBDEpTc1VxoOX5vxK4gQkQ02nknDLwVYrwZPS8yN&#10;v3FB132sRArhkKMGG2ObSxlKSw7DxLfEifv2ncOYYFdJ0+EthbtGTpWaSYc1pwaLLX1YKn/2F6fh&#10;uThgMJ/Fscred9Pz/KRmtldaj4b92wJEpD4+xP/urUnzVZbB3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w5qsMAAADdAAAADwAAAAAAAAAAAAAAAACYAgAAZHJzL2Rv&#10;d25yZXYueG1sUEsFBgAAAAAEAAQA9QAAAIgDAAAAAA==&#10;" path="m,l5400,21600r10800,l21600,,,xe">
                    <v:stroke joinstyle="miter"/>
                    <v:path o:connecttype="custom" o:connectlocs="1,1;0,1;0,1;0,0" o:connectangles="0,0,0,0" textboxrect="4531,4465,17069,17135"/>
                  </v:shape>
                  <v:rect id="Rectangle 148" o:spid="_x0000_s1038" style="position:absolute;left:4066;top:11218;width: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ao8IA&#10;AADdAAAADwAAAGRycy9kb3ducmV2LnhtbERPTYvCMBC9L/gfwgje1mR1WbQaRRRlPWq9eBubsa3b&#10;TEoTte6v3wgL3ubxPmc6b20lbtT40rGGj74CQZw5U3Ku4ZCu30cgfEA2WDkmDQ/yMJ913qaYGHfn&#10;Hd32IRcxhH2CGooQ6kRKnxVk0fddTRy5s2sshgibXJoG7zHcVnKg1Je0WHJsKLCmZUHZz/5qNZzK&#10;wQF/d+lG2fF6GLZterkeV1r3uu1iAiJQG17if/e3ifPV8BOe38QT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VNqjwgAAAN0AAAAPAAAAAAAAAAAAAAAAAJgCAABkcnMvZG93&#10;bnJldi54bWxQSwUGAAAAAAQABAD1AAAAhwMAAAAA&#10;"/>
                  <v:shape id="AutoShape 149" o:spid="_x0000_s1039" type="#_x0000_t125" style="position:absolute;left:4025;top:11072;width:146;height:30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+5MMA&#10;AADdAAAADwAAAGRycy9kb3ducmV2LnhtbERPS2vCQBC+F/oflil4Kc1GW4uNrhIEqRcp2vY+ZCcP&#10;zM6G7Kjx37tCobf5+J6zWA2uVWfqQ+PZwDhJQREX3jZcGfj53rzMQAVBtth6JgNXCrBaPj4sMLP+&#10;wns6H6RSMYRDhgZqkS7TOhQ1OQyJ74gjV/reoUTYV9r2eInhrtWTNH3XDhuODTV2tK6pOB5OzgC3&#10;28m03D3/nuQrf5PP6y7fzz6MGT0N+RyU0CD/4j/31sb56esU7t/EE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y+5MMAAADdAAAADwAAAAAAAAAAAAAAAACYAgAAZHJzL2Rv&#10;d25yZXYueG1sUEsFBgAAAAAEAAQA9QAAAIgDAAAAAA==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0" o:spid="_x0000_s1040" type="#_x0000_t202" style="position:absolute;left:3949;top:11185;width:49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QecIA&#10;AADd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lqNIX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JB5wgAAAN0AAAAPAAAAAAAAAAAAAAAAAJgCAABkcnMvZG93&#10;bnJldi54bWxQSwUGAAAAAAQABAD1AAAAhwMAAAAA&#10;" filled="f" stroked="f">
                  <v:textbox>
                    <w:txbxContent>
                      <w:p w:rsidR="00797FF7" w:rsidRPr="00F65AEF" w:rsidRDefault="00797FF7" w:rsidP="00797FF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65A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X</w:t>
                        </w:r>
                      </w:p>
                    </w:txbxContent>
                  </v:textbox>
                </v:shape>
                <v:shape id="Text Box 151" o:spid="_x0000_s1041" type="#_x0000_t202" style="position:absolute;left:7658;top:11161;width:49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14sIA&#10;AADd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nw1fof/b+IJ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DXiwgAAAN0AAAAPAAAAAAAAAAAAAAAAAJgCAABkcnMvZG93&#10;bnJldi54bWxQSwUGAAAAAAQABAD1AAAAhwMAAAAA&#10;" filled="f" stroked="f">
                  <v:textbox>
                    <w:txbxContent>
                      <w:p w:rsidR="00797FF7" w:rsidRPr="00F65AEF" w:rsidRDefault="00797FF7" w:rsidP="00797FF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Y</w:t>
                        </w:r>
                      </w:p>
                    </w:txbxContent>
                  </v:textbox>
                </v:shape>
                <v:shape id="Text Box 152" o:spid="_x0000_s1042" type="#_x0000_t202" style="position:absolute;left:2127;top:10903;width:182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  <v:textbox>
                    <w:txbxContent>
                      <w:p w:rsidR="00797FF7" w:rsidRPr="00F65AEF" w:rsidRDefault="00797FF7" w:rsidP="00797FF7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proofErr w:type="spellStart"/>
                        <w:r w:rsidRPr="00F65AEF">
                          <w:rPr>
                            <w:rFonts w:ascii="Times New Roman" w:hAnsi="Times New Roman"/>
                            <w:szCs w:val="24"/>
                          </w:rPr>
                          <w:t>HCl</w:t>
                        </w:r>
                        <w:proofErr w:type="spellEnd"/>
                        <w:r w:rsidRPr="00F65AEF">
                          <w:rPr>
                            <w:rFonts w:ascii="Times New Roman" w:hAnsi="Times New Roman"/>
                            <w:szCs w:val="24"/>
                          </w:rPr>
                          <w:t xml:space="preserve"> gas </w:t>
                        </w:r>
                        <w:r w:rsidRPr="003D5642">
                          <w:rPr>
                            <w:rFonts w:ascii="Times New Roman" w:hAnsi="Times New Roman"/>
                            <w:szCs w:val="24"/>
                          </w:rPr>
                          <w:t>bij STP</w:t>
                        </w:r>
                      </w:p>
                    </w:txbxContent>
                  </v:textbox>
                </v:shape>
                <v:shape id="Text Box 153" o:spid="_x0000_s1043" type="#_x0000_t202" style="position:absolute;left:8247;top:10912;width:1824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EC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9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BAvBAAAA3QAAAA8AAAAAAAAAAAAAAAAAmAIAAGRycy9kb3du&#10;cmV2LnhtbFBLBQYAAAAABAAEAPUAAACGAwAAAAA=&#10;" filled="f" stroked="f">
                  <v:textbox>
                    <w:txbxContent>
                      <w:p w:rsidR="00797FF7" w:rsidRPr="00F65AEF" w:rsidRDefault="00797FF7" w:rsidP="00797FF7">
                        <w:pPr>
                          <w:rPr>
                            <w:rFonts w:ascii="Times New Roman" w:hAnsi="Times New Roman"/>
                            <w:szCs w:val="24"/>
                          </w:rPr>
                        </w:pPr>
                        <w:r w:rsidRPr="00F65AEF">
                          <w:rPr>
                            <w:rFonts w:ascii="Times New Roman" w:hAnsi="Times New Roman"/>
                            <w:szCs w:val="24"/>
                          </w:rPr>
                          <w:t>NH</w:t>
                        </w:r>
                        <w:r w:rsidRPr="00F65AEF">
                          <w:rPr>
                            <w:rFonts w:ascii="Times New Roman" w:hAnsi="Times New Roman"/>
                            <w:szCs w:val="24"/>
                            <w:vertAlign w:val="subscript"/>
                          </w:rPr>
                          <w:t>3</w:t>
                        </w:r>
                        <w:r w:rsidRPr="00F65AEF">
                          <w:rPr>
                            <w:rFonts w:ascii="Times New Roman" w:hAnsi="Times New Roman"/>
                            <w:szCs w:val="24"/>
                          </w:rPr>
                          <w:t xml:space="preserve"> gas </w:t>
                        </w:r>
                        <w:r w:rsidRPr="003D5642">
                          <w:rPr>
                            <w:rFonts w:ascii="Times New Roman" w:hAnsi="Times New Roman"/>
                            <w:szCs w:val="24"/>
                          </w:rPr>
                          <w:t>bij STP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4" o:spid="_x0000_s1044" type="#_x0000_t32" style="position:absolute;left:4192;top:10642;width:365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ghkcYAAADdAAAADwAAAGRycy9kb3ducmV2LnhtbESPQWvCQBCF7wX/wzKFXopuWtRK6ipS&#10;qHop2iQ/YMhOk9DsbMhuY/z3zkHobYb35r1v1tvRtWqgPjSeDbzMElDEpbcNVwaK/HO6AhUissXW&#10;Mxm4UoDtZvKwxtT6C3/TkMVKSQiHFA3UMXap1qGsyWGY+Y5YtB/fO4yy9pW2PV4k3LX6NUmW2mHD&#10;0lBjRx81lb/ZnzOwKE5n3B+oDcOiOOT2zT5n+suYp8dx9w4q0hj/zffroxX8ZC788o2Mo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YIZHGAAAA3QAAAA8AAAAAAAAA&#10;AAAAAAAAoQIAAGRycy9kb3ducmV2LnhtbFBLBQYAAAAABAAEAPkAAACUAwAAAAA=&#10;">
                  <v:stroke dashstyle="dash" startarrow="open" endarrow="open"/>
                </v:shape>
                <v:shape id="Text Box 155" o:spid="_x0000_s1045" type="#_x0000_t202" style="position:absolute;left:5562;top:10427;width:101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1VP8EA&#10;AADd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fFkBH/fhB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tVT/BAAAA3QAAAA8AAAAAAAAAAAAAAAAAmAIAAGRycy9kb3du&#10;cmV2LnhtbFBLBQYAAAAABAAEAPUAAACGAwAAAAA=&#10;" stroked="f">
                  <v:textbox>
                    <w:txbxContent>
                      <w:p w:rsidR="00797FF7" w:rsidRPr="00F65AEF" w:rsidRDefault="00797FF7" w:rsidP="00797FF7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2,00 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92FA4" w:rsidRPr="00992FA4" w:rsidRDefault="00992FA4" w:rsidP="00992FA4">
      <w:pPr>
        <w:spacing w:before="240" w:after="100" w:afterAutospacing="1"/>
        <w:rPr>
          <w:rFonts w:cs="Arial"/>
          <w:szCs w:val="24"/>
          <w:lang w:bidi="mr-IN"/>
        </w:rPr>
      </w:pPr>
      <w:r w:rsidRPr="00992FA4">
        <w:rPr>
          <w:rFonts w:cs="Arial"/>
          <w:szCs w:val="24"/>
          <w:lang w:bidi="mr-IN"/>
        </w:rPr>
        <w:t xml:space="preserve">Als de kraantjes tegelijkertijd worden geopend, ontstaat een witte nevel. Deze nevel ontstaat voor het eerst op een punt P in de glazen buis. Hoe groot is de afstand van punt P tot het kraantje X ongeveer? </w:t>
      </w:r>
    </w:p>
    <w:p w:rsidR="00992FA4" w:rsidRPr="00992FA4" w:rsidRDefault="00797FF7" w:rsidP="00797FF7">
      <w:pPr>
        <w:pStyle w:val="ColorfulList-Accent11"/>
        <w:tabs>
          <w:tab w:val="left" w:pos="1080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 w:bidi="mr-IN"/>
        </w:rPr>
      </w:pPr>
      <w:r>
        <w:rPr>
          <w:rFonts w:ascii="Arial" w:hAnsi="Arial" w:cs="Arial"/>
          <w:szCs w:val="24"/>
          <w:lang w:val="nl-NL" w:bidi="mr-IN"/>
        </w:rPr>
        <w:t>A.</w:t>
      </w:r>
      <w:r>
        <w:rPr>
          <w:rFonts w:ascii="Arial" w:hAnsi="Arial" w:cs="Arial"/>
          <w:szCs w:val="24"/>
          <w:lang w:val="nl-NL" w:bidi="mr-IN"/>
        </w:rPr>
        <w:tab/>
      </w:r>
      <w:r w:rsidR="00992FA4" w:rsidRPr="00992FA4">
        <w:rPr>
          <w:rFonts w:ascii="Arial" w:hAnsi="Arial" w:cs="Arial"/>
          <w:szCs w:val="24"/>
          <w:lang w:val="nl-NL" w:bidi="mr-IN"/>
        </w:rPr>
        <w:t>1,00 m</w:t>
      </w:r>
    </w:p>
    <w:p w:rsidR="00992FA4" w:rsidRPr="00992FA4" w:rsidRDefault="00797FF7" w:rsidP="00797FF7">
      <w:pPr>
        <w:pStyle w:val="ColorfulList-Accent11"/>
        <w:tabs>
          <w:tab w:val="left" w:pos="1080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 w:bidi="mr-IN"/>
        </w:rPr>
      </w:pPr>
      <w:r>
        <w:rPr>
          <w:rFonts w:ascii="Arial" w:hAnsi="Arial" w:cs="Arial"/>
          <w:szCs w:val="24"/>
          <w:lang w:val="nl-NL" w:bidi="mr-IN"/>
        </w:rPr>
        <w:t>B.</w:t>
      </w:r>
      <w:r>
        <w:rPr>
          <w:rFonts w:ascii="Arial" w:hAnsi="Arial" w:cs="Arial"/>
          <w:szCs w:val="24"/>
          <w:lang w:val="nl-NL" w:bidi="mr-IN"/>
        </w:rPr>
        <w:tab/>
      </w:r>
      <w:r w:rsidR="00992FA4" w:rsidRPr="00992FA4">
        <w:rPr>
          <w:rFonts w:ascii="Arial" w:hAnsi="Arial" w:cs="Arial"/>
          <w:szCs w:val="24"/>
          <w:lang w:val="nl-NL" w:bidi="mr-IN"/>
        </w:rPr>
        <w:t xml:space="preserve">1,19 m </w:t>
      </w:r>
    </w:p>
    <w:p w:rsidR="00992FA4" w:rsidRPr="00992FA4" w:rsidRDefault="00797FF7" w:rsidP="00797FF7">
      <w:pPr>
        <w:pStyle w:val="ColorfulList-Accent11"/>
        <w:tabs>
          <w:tab w:val="left" w:pos="1080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 w:bidi="mr-IN"/>
        </w:rPr>
      </w:pPr>
      <w:r>
        <w:rPr>
          <w:rFonts w:ascii="Arial" w:hAnsi="Arial" w:cs="Arial"/>
          <w:szCs w:val="24"/>
          <w:lang w:val="nl-NL" w:bidi="mr-IN"/>
        </w:rPr>
        <w:t>C.</w:t>
      </w:r>
      <w:r>
        <w:rPr>
          <w:rFonts w:ascii="Arial" w:hAnsi="Arial" w:cs="Arial"/>
          <w:szCs w:val="24"/>
          <w:lang w:val="nl-NL" w:bidi="mr-IN"/>
        </w:rPr>
        <w:tab/>
      </w:r>
      <w:r w:rsidR="00992FA4" w:rsidRPr="00992FA4">
        <w:rPr>
          <w:rFonts w:ascii="Arial" w:hAnsi="Arial" w:cs="Arial"/>
          <w:szCs w:val="24"/>
          <w:lang w:val="nl-NL" w:bidi="mr-IN"/>
        </w:rPr>
        <w:t>0,81 m</w:t>
      </w:r>
    </w:p>
    <w:p w:rsidR="00992FA4" w:rsidRPr="00992FA4" w:rsidRDefault="00797FF7" w:rsidP="00797FF7">
      <w:pPr>
        <w:pStyle w:val="ColorfulList-Accent11"/>
        <w:tabs>
          <w:tab w:val="left" w:pos="1080"/>
        </w:tabs>
        <w:spacing w:before="100" w:after="120"/>
        <w:ind w:left="709" w:hanging="425"/>
        <w:contextualSpacing w:val="0"/>
        <w:rPr>
          <w:rFonts w:ascii="Arial" w:hAnsi="Arial" w:cs="Arial"/>
          <w:szCs w:val="24"/>
          <w:lang w:val="nl-NL" w:bidi="mr-IN"/>
        </w:rPr>
      </w:pPr>
      <w:r>
        <w:rPr>
          <w:rFonts w:ascii="Arial" w:hAnsi="Arial" w:cs="Arial"/>
          <w:szCs w:val="24"/>
          <w:lang w:val="nl-NL" w:bidi="mr-IN"/>
        </w:rPr>
        <w:t>D.</w:t>
      </w:r>
      <w:r>
        <w:rPr>
          <w:rFonts w:ascii="Arial" w:hAnsi="Arial" w:cs="Arial"/>
          <w:szCs w:val="24"/>
          <w:lang w:val="nl-NL" w:bidi="mr-IN"/>
        </w:rPr>
        <w:tab/>
      </w:r>
      <w:r w:rsidR="00992FA4" w:rsidRPr="00992FA4">
        <w:rPr>
          <w:rFonts w:ascii="Arial" w:hAnsi="Arial" w:cs="Arial"/>
          <w:szCs w:val="24"/>
          <w:lang w:val="nl-NL" w:bidi="mr-IN"/>
        </w:rPr>
        <w:t>0,62 m</w:t>
      </w:r>
    </w:p>
    <w:p w:rsidR="00992FA4" w:rsidRPr="00992FA4" w:rsidRDefault="00992FA4">
      <w:pPr>
        <w:spacing w:after="200"/>
        <w:rPr>
          <w:rFonts w:cs="Arial"/>
        </w:rPr>
      </w:pPr>
      <w:r w:rsidRPr="00992FA4">
        <w:rPr>
          <w:rFonts w:cs="Arial"/>
        </w:rPr>
        <w:br w:type="page"/>
      </w:r>
    </w:p>
    <w:p w:rsidR="00992FA4" w:rsidRPr="00992FA4" w:rsidRDefault="00992FA4">
      <w:pPr>
        <w:spacing w:after="200"/>
        <w:rPr>
          <w:rFonts w:cs="Arial"/>
        </w:rPr>
      </w:pPr>
      <w:r w:rsidRPr="00992FA4">
        <w:rPr>
          <w:rFonts w:cs="Arial"/>
        </w:rPr>
        <w:lastRenderedPageBreak/>
        <w:br w:type="page"/>
      </w:r>
    </w:p>
    <w:p w:rsidR="00992FA4" w:rsidRPr="00992FA4" w:rsidRDefault="00992FA4" w:rsidP="00685CDD">
      <w:pPr>
        <w:rPr>
          <w:rFonts w:cs="Arial"/>
          <w:shd w:val="clear" w:color="auto" w:fill="FFFFFF"/>
        </w:rPr>
      </w:pPr>
      <w:proofErr w:type="spellStart"/>
      <w:r w:rsidRPr="00992FA4">
        <w:rPr>
          <w:rFonts w:cs="Arial"/>
          <w:b/>
        </w:rPr>
        <w:lastRenderedPageBreak/>
        <w:t>Answer</w:t>
      </w:r>
      <w:proofErr w:type="spellEnd"/>
      <w:r w:rsidRPr="00992FA4">
        <w:rPr>
          <w:rFonts w:cs="Arial"/>
          <w:b/>
        </w:rPr>
        <w:t>:</w:t>
      </w:r>
      <w:r w:rsidR="00685CDD">
        <w:rPr>
          <w:rFonts w:cs="Arial"/>
          <w:b/>
        </w:rPr>
        <w:t xml:space="preserve"> C</w:t>
      </w:r>
      <w:bookmarkStart w:id="0" w:name="_GoBack"/>
      <w:bookmarkEnd w:id="0"/>
    </w:p>
    <w:p w:rsidR="00992FA4" w:rsidRPr="00992FA4" w:rsidRDefault="00992FA4">
      <w:pPr>
        <w:rPr>
          <w:rFonts w:cs="Arial"/>
        </w:rPr>
      </w:pPr>
    </w:p>
    <w:sectPr w:rsidR="00992FA4" w:rsidRPr="0099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5216F"/>
    <w:multiLevelType w:val="hybridMultilevel"/>
    <w:tmpl w:val="DAAA4928"/>
    <w:lvl w:ilvl="0" w:tplc="B5003454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A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85CDD"/>
    <w:rsid w:val="006A08E4"/>
    <w:rsid w:val="00705DF5"/>
    <w:rsid w:val="00744551"/>
    <w:rsid w:val="00754061"/>
    <w:rsid w:val="007650B3"/>
    <w:rsid w:val="00775985"/>
    <w:rsid w:val="00797FF7"/>
    <w:rsid w:val="00800E43"/>
    <w:rsid w:val="0085758C"/>
    <w:rsid w:val="008A7A10"/>
    <w:rsid w:val="0091118A"/>
    <w:rsid w:val="009723E4"/>
    <w:rsid w:val="00992FA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A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FA4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992FA4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A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FA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FA4"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992FA4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2016-11-17T16:01:00Z</dcterms:modified>
</cp:coreProperties>
</file>