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5" w:rsidRPr="00020924" w:rsidRDefault="00120685" w:rsidP="002B3446">
      <w:pPr>
        <w:spacing w:line="273" w:lineRule="auto"/>
        <w:ind w:right="170"/>
        <w:rPr>
          <w:rFonts w:cs="Arial"/>
          <w:color w:val="000000"/>
          <w:spacing w:val="-5"/>
          <w:w w:val="105"/>
        </w:rPr>
      </w:pPr>
      <w:r w:rsidRPr="00020924">
        <w:rPr>
          <w:rFonts w:cs="Arial"/>
          <w:color w:val="000000"/>
          <w:spacing w:val="-5"/>
          <w:w w:val="105"/>
        </w:rPr>
        <w:t>Een thermosfles houdt vloeistoffen lang warm. In een thermosfles zit bijvoorbeeld een dubbelwandige glazen fles.</w:t>
      </w:r>
    </w:p>
    <w:p w:rsidR="00120685" w:rsidRDefault="00120685" w:rsidP="002B3446">
      <w:pPr>
        <w:spacing w:before="72" w:line="278" w:lineRule="auto"/>
        <w:ind w:right="28"/>
        <w:rPr>
          <w:rFonts w:cs="Arial"/>
          <w:color w:val="000000"/>
          <w:spacing w:val="-5"/>
          <w:w w:val="105"/>
        </w:rPr>
      </w:pPr>
      <w:r w:rsidRPr="00020924">
        <w:rPr>
          <w:rFonts w:cs="Arial"/>
          <w:color w:val="000000"/>
          <w:spacing w:val="-5"/>
          <w:w w:val="105"/>
        </w:rPr>
        <w:t xml:space="preserve">Welke onderstaande eigenschap is geschikt om warmtetransport tegen te gaan? </w:t>
      </w:r>
    </w:p>
    <w:p w:rsidR="00120685" w:rsidRDefault="00120685" w:rsidP="002B3446">
      <w:pPr>
        <w:spacing w:before="72" w:line="278" w:lineRule="auto"/>
        <w:ind w:right="28"/>
        <w:rPr>
          <w:rFonts w:cs="Arial"/>
          <w:color w:val="000000"/>
          <w:spacing w:val="-5"/>
          <w:w w:val="105"/>
        </w:rPr>
      </w:pPr>
    </w:p>
    <w:p w:rsidR="00120685" w:rsidRPr="00BF43F0" w:rsidRDefault="00120685" w:rsidP="00120685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BF43F0">
        <w:rPr>
          <w:rFonts w:eastAsia="Times New Roman" w:cs="Arial"/>
        </w:rPr>
        <w:t>De binnenkant is gemaakt van dubbelwandig glas, dit is een goede warmtegeleider.</w:t>
      </w:r>
    </w:p>
    <w:p w:rsidR="00120685" w:rsidRPr="007B75DA" w:rsidRDefault="00120685" w:rsidP="00120685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De binnenkant is reflecterend, dit houdt de koude straling buiten.</w:t>
      </w:r>
    </w:p>
    <w:p w:rsidR="00120685" w:rsidRPr="007B75DA" w:rsidRDefault="00120685" w:rsidP="00120685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Tussen de wanden van de glazen fles zit geen lucht, hierdoor is alleen warmtestraling mogelijk.</w:t>
      </w:r>
    </w:p>
    <w:p w:rsidR="00120685" w:rsidRPr="007B75DA" w:rsidRDefault="00120685" w:rsidP="00120685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De buitenkant is van metaal, dat de warmtegeleiding tegen houdt.</w:t>
      </w:r>
    </w:p>
    <w:p w:rsidR="00120685" w:rsidRPr="007B75DA" w:rsidRDefault="00120685" w:rsidP="00120685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Het materiaal dat tussen de glazen fles en de metalen buitenkant zit, verspreidt de warmte goed.</w:t>
      </w:r>
    </w:p>
    <w:p w:rsidR="00120685" w:rsidRPr="00020924" w:rsidRDefault="00120685" w:rsidP="002B3446">
      <w:pPr>
        <w:rPr>
          <w:rFonts w:eastAsia="Times New Roman" w:cs="Arial"/>
        </w:rPr>
      </w:pPr>
    </w:p>
    <w:p w:rsidR="00120685" w:rsidRPr="00020924" w:rsidRDefault="00120685" w:rsidP="002B3446">
      <w:pPr>
        <w:rPr>
          <w:rFonts w:cs="Arial"/>
        </w:rPr>
      </w:pPr>
    </w:p>
    <w:p w:rsidR="00120685" w:rsidRDefault="00120685">
      <w:pPr>
        <w:spacing w:after="200"/>
        <w:rPr>
          <w:rFonts w:cs="Arial"/>
          <w:color w:val="000000"/>
          <w:spacing w:val="-7"/>
          <w:w w:val="105"/>
        </w:rPr>
      </w:pPr>
      <w:r>
        <w:rPr>
          <w:rFonts w:cs="Arial"/>
          <w:color w:val="000000"/>
          <w:spacing w:val="-7"/>
          <w:w w:val="105"/>
        </w:rPr>
        <w:br w:type="page"/>
      </w:r>
    </w:p>
    <w:p w:rsidR="00120685" w:rsidRDefault="00120685">
      <w:pPr>
        <w:spacing w:after="200"/>
        <w:rPr>
          <w:rFonts w:cs="Arial"/>
          <w:color w:val="000000"/>
          <w:spacing w:val="-7"/>
          <w:w w:val="105"/>
        </w:rPr>
      </w:pPr>
      <w:r>
        <w:rPr>
          <w:rFonts w:cs="Arial"/>
          <w:color w:val="000000"/>
          <w:spacing w:val="-7"/>
          <w:w w:val="105"/>
        </w:rPr>
        <w:lastRenderedPageBreak/>
        <w:br w:type="page"/>
      </w:r>
    </w:p>
    <w:p w:rsidR="00120685" w:rsidRPr="00020924" w:rsidRDefault="00120685" w:rsidP="002B3446">
      <w:pPr>
        <w:ind w:left="72" w:right="216"/>
        <w:jc w:val="both"/>
        <w:rPr>
          <w:rFonts w:cs="Arial"/>
          <w:color w:val="000000"/>
          <w:spacing w:val="-7"/>
          <w:w w:val="105"/>
        </w:rPr>
      </w:pPr>
      <w:r>
        <w:rPr>
          <w:rFonts w:cs="Arial"/>
          <w:color w:val="000000"/>
          <w:spacing w:val="-7"/>
          <w:w w:val="105"/>
        </w:rPr>
        <w:lastRenderedPageBreak/>
        <w:t>Antwoord: c</w:t>
      </w:r>
    </w:p>
    <w:p w:rsidR="00120685" w:rsidRPr="00020924" w:rsidRDefault="00120685" w:rsidP="002B3446">
      <w:pPr>
        <w:ind w:left="72" w:right="216"/>
        <w:jc w:val="both"/>
        <w:rPr>
          <w:rFonts w:cs="Arial"/>
          <w:color w:val="000000"/>
          <w:spacing w:val="-7"/>
          <w:w w:val="105"/>
        </w:rPr>
      </w:pPr>
      <w:r w:rsidRPr="00020924">
        <w:rPr>
          <w:rFonts w:cs="Arial"/>
          <w:color w:val="000000"/>
          <w:spacing w:val="-7"/>
          <w:w w:val="105"/>
        </w:rPr>
        <w:t xml:space="preserve">Tussen de wanden zit geen lucht wat alleen straling mogelijk maakt. De </w:t>
      </w:r>
      <w:r w:rsidRPr="00020924">
        <w:rPr>
          <w:rFonts w:cs="Arial"/>
          <w:color w:val="000000"/>
          <w:spacing w:val="-9"/>
          <w:w w:val="105"/>
        </w:rPr>
        <w:t xml:space="preserve">andere antwoorden zeggen allemaal het omgekeerde van wat waar zou </w:t>
      </w:r>
      <w:r w:rsidRPr="00020924">
        <w:rPr>
          <w:rFonts w:cs="Arial"/>
          <w:color w:val="000000"/>
          <w:spacing w:val="-6"/>
          <w:w w:val="105"/>
        </w:rPr>
        <w:t>kunnen zijn.</w:t>
      </w:r>
    </w:p>
    <w:p w:rsidR="00B61ACE" w:rsidRDefault="00B61ACE"/>
    <w:sectPr w:rsidR="00B61ACE" w:rsidSect="00B6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6480"/>
    <w:multiLevelType w:val="multilevel"/>
    <w:tmpl w:val="4E30D6D4"/>
    <w:lvl w:ilvl="0">
      <w:start w:val="1"/>
      <w:numFmt w:val="lowerLetter"/>
      <w:lvlText w:val="%1)"/>
      <w:lvlJc w:val="left"/>
      <w:pPr>
        <w:tabs>
          <w:tab w:val="num" w:pos="576"/>
        </w:tabs>
        <w:ind w:left="720" w:firstLine="0"/>
      </w:pPr>
      <w:rPr>
        <w:rFonts w:ascii="Calibri" w:hAnsi="Calibri" w:hint="default"/>
        <w:strike w:val="0"/>
        <w:color w:val="000000"/>
        <w:spacing w:val="46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120685"/>
    <w:rsid w:val="00120685"/>
    <w:rsid w:val="00B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685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2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649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2016-09-27T13:36:00Z</dcterms:created>
  <dcterms:modified xsi:type="dcterms:W3CDTF">2016-09-27T13:37:00Z</dcterms:modified>
</cp:coreProperties>
</file>