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0D" w:rsidRDefault="00792E0D" w:rsidP="00750721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>Zarah bekijkt onder de lichtmicroscoop cellen die zij van de binnenkant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van haar wang geschraapt heeft. Welke van onderstaande </w:t>
      </w:r>
      <w:r>
        <w:rPr>
          <w:rFonts w:eastAsia="Times New Roman" w:cs="Arial"/>
          <w:sz w:val="24"/>
          <w:szCs w:val="24"/>
        </w:rPr>
        <w:t>m</w:t>
      </w:r>
      <w:r w:rsidRPr="00E52227">
        <w:rPr>
          <w:rFonts w:eastAsia="Times New Roman" w:cs="Arial"/>
          <w:sz w:val="24"/>
          <w:szCs w:val="24"/>
        </w:rPr>
        <w:t xml:space="preserve">ogelijkheden kan zij waarnemen? </w:t>
      </w:r>
    </w:p>
    <w:p w:rsidR="00792E0D" w:rsidRPr="00E52227" w:rsidRDefault="00792E0D" w:rsidP="00750721">
      <w:pPr>
        <w:rPr>
          <w:rFonts w:eastAsia="Times New Roman" w:cs="Arial"/>
          <w:sz w:val="24"/>
          <w:szCs w:val="24"/>
        </w:rPr>
      </w:pPr>
    </w:p>
    <w:p w:rsidR="00792E0D" w:rsidRPr="00E52227" w:rsidRDefault="00792E0D" w:rsidP="00750721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A 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Chromosomen en kern. </w:t>
      </w:r>
    </w:p>
    <w:p w:rsidR="00792E0D" w:rsidRPr="00E52227" w:rsidRDefault="00792E0D" w:rsidP="00750721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B Celmembraan en vacuole. </w:t>
      </w:r>
    </w:p>
    <w:p w:rsidR="00792E0D" w:rsidRPr="00E52227" w:rsidRDefault="00792E0D" w:rsidP="00750721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C Bladgroenkorrels en celmembraan. </w:t>
      </w:r>
    </w:p>
    <w:p w:rsidR="00792E0D" w:rsidRDefault="00792E0D" w:rsidP="00750721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D 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Celmembraan en kern. </w:t>
      </w:r>
    </w:p>
    <w:p w:rsidR="00792E0D" w:rsidRPr="00E467F0" w:rsidRDefault="00792E0D" w:rsidP="00750721">
      <w:pPr>
        <w:ind w:left="360" w:hanging="360"/>
        <w:rPr>
          <w:rFonts w:eastAsia="Times New Roman" w:cs="Arial"/>
        </w:rPr>
      </w:pPr>
    </w:p>
    <w:p w:rsidR="00792E0D" w:rsidRDefault="00792E0D">
      <w:pPr>
        <w:spacing w:line="240" w:lineRule="auto"/>
      </w:pPr>
      <w:r>
        <w:br w:type="page"/>
      </w:r>
    </w:p>
    <w:p w:rsidR="00792E0D" w:rsidRDefault="00792E0D">
      <w:pPr>
        <w:spacing w:line="240" w:lineRule="auto"/>
      </w:pPr>
      <w:r>
        <w:lastRenderedPageBreak/>
        <w:br w:type="page"/>
      </w:r>
    </w:p>
    <w:p w:rsidR="00792E0D" w:rsidRPr="002B2C3C" w:rsidRDefault="00792E0D" w:rsidP="00750721"/>
    <w:p w:rsidR="00792E0D" w:rsidRPr="002B2C3C" w:rsidRDefault="00792E0D" w:rsidP="00750721">
      <w:r>
        <w:t>D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92E0D"/>
    <w:rsid w:val="00025F59"/>
    <w:rsid w:val="00771F99"/>
    <w:rsid w:val="00792E0D"/>
    <w:rsid w:val="007C13FF"/>
    <w:rsid w:val="00B17766"/>
    <w:rsid w:val="00C92A38"/>
    <w:rsid w:val="00D82076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E0D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2016-09-28T19:40:00Z</dcterms:created>
  <dcterms:modified xsi:type="dcterms:W3CDTF">2016-09-28T19:40:00Z</dcterms:modified>
</cp:coreProperties>
</file>