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3F" w:rsidRPr="00E52227" w:rsidRDefault="0006303F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Een stekelbaarsmannetje gaat met behulp van de borstvinnen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>langzaam staan waaieren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boven de ingang van het nest waarin de eieren liggen. Daardoor wordt het water in het nest ververst. De mogelijke prikkel voor dit waaieren is de koolzuurproductie en/of tekort aan zuurstof van de zich ontwikkelende eieren. </w:t>
      </w:r>
    </w:p>
    <w:p w:rsidR="0006303F" w:rsidRDefault="0006303F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>Men legt over het nest een horlogeglas, zodat het nest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>wordt afgesloten. Na enige tijd wordt het glas weer weggehaald. Als de hypothese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juist is, zal het mannetje </w:t>
      </w:r>
    </w:p>
    <w:p w:rsidR="0006303F" w:rsidRDefault="0006303F" w:rsidP="00EC0955">
      <w:pPr>
        <w:rPr>
          <w:rFonts w:eastAsia="Times New Roman" w:cs="Arial"/>
          <w:sz w:val="24"/>
          <w:szCs w:val="24"/>
        </w:rPr>
      </w:pPr>
    </w:p>
    <w:p w:rsidR="0006303F" w:rsidRPr="00E52227" w:rsidRDefault="0006303F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A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Stoppen met waaieren. </w:t>
      </w:r>
    </w:p>
    <w:p w:rsidR="0006303F" w:rsidRPr="00E52227" w:rsidRDefault="0006303F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B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Langzamer waaieren dan voor het aanbrengen van het horlogeglas. </w:t>
      </w:r>
    </w:p>
    <w:p w:rsidR="0006303F" w:rsidRPr="00E52227" w:rsidRDefault="0006303F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>C In hetzelfde tempo gaan waaieren als voor het aanbrengen van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het horlogeglas. </w:t>
      </w:r>
    </w:p>
    <w:p w:rsidR="0006303F" w:rsidRPr="00E52227" w:rsidRDefault="0006303F" w:rsidP="00EC0955">
      <w:pPr>
        <w:rPr>
          <w:rFonts w:eastAsia="Times New Roman" w:cs="Arial"/>
          <w:sz w:val="24"/>
          <w:szCs w:val="24"/>
        </w:rPr>
      </w:pPr>
      <w:r w:rsidRPr="00E52227">
        <w:rPr>
          <w:rFonts w:eastAsia="Times New Roman" w:cs="Arial"/>
          <w:sz w:val="24"/>
          <w:szCs w:val="24"/>
        </w:rPr>
        <w:t xml:space="preserve">D </w:t>
      </w:r>
      <w:r>
        <w:rPr>
          <w:rFonts w:eastAsia="Times New Roman" w:cs="Arial"/>
          <w:sz w:val="24"/>
          <w:szCs w:val="24"/>
        </w:rPr>
        <w:t xml:space="preserve"> </w:t>
      </w:r>
      <w:r w:rsidRPr="00E52227">
        <w:rPr>
          <w:rFonts w:eastAsia="Times New Roman" w:cs="Arial"/>
          <w:sz w:val="24"/>
          <w:szCs w:val="24"/>
        </w:rPr>
        <w:t xml:space="preserve">Sneller gaan waaieren dan voor het aanbrengen van het horlogeglas. </w:t>
      </w:r>
    </w:p>
    <w:p w:rsidR="0006303F" w:rsidRDefault="0006303F" w:rsidP="00EC0955">
      <w:pPr>
        <w:rPr>
          <w:rFonts w:eastAsia="Times New Roman" w:cs="Arial"/>
          <w:sz w:val="24"/>
          <w:szCs w:val="24"/>
        </w:rPr>
      </w:pPr>
    </w:p>
    <w:p w:rsidR="0006303F" w:rsidRDefault="0006303F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06303F" w:rsidRDefault="0006303F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06303F" w:rsidRPr="00E467F0" w:rsidRDefault="0006303F" w:rsidP="00EC0955">
      <w:pPr>
        <w:ind w:left="360" w:hanging="360"/>
        <w:rPr>
          <w:rFonts w:eastAsia="Times New Roman" w:cs="Arial"/>
        </w:rPr>
      </w:pPr>
    </w:p>
    <w:p w:rsidR="0006303F" w:rsidRPr="002B2C3C" w:rsidRDefault="0006303F" w:rsidP="00EC0955"/>
    <w:p w:rsidR="0006303F" w:rsidRPr="002B2C3C" w:rsidRDefault="0006303F" w:rsidP="00EC0955">
      <w:r>
        <w:t>D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06303F"/>
    <w:rsid w:val="0006303F"/>
    <w:rsid w:val="00771F99"/>
    <w:rsid w:val="007C13FF"/>
    <w:rsid w:val="00B17766"/>
    <w:rsid w:val="00C92A38"/>
    <w:rsid w:val="00D82076"/>
    <w:rsid w:val="00EF6828"/>
    <w:rsid w:val="00F06F3E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303F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2016-09-27T20:36:00Z</dcterms:created>
  <dcterms:modified xsi:type="dcterms:W3CDTF">2016-09-27T20:37:00Z</dcterms:modified>
</cp:coreProperties>
</file>