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06" w:rsidRPr="00E52227" w:rsidRDefault="00077F06" w:rsidP="00273B20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 xml:space="preserve">De mond wordt beschouwd als het eerste orgaan van het 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spijsverteringskanaal. </w:t>
      </w:r>
    </w:p>
    <w:p w:rsidR="00077F06" w:rsidRPr="00E52227" w:rsidRDefault="00077F06" w:rsidP="00273B20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>Eric beweert dat er in de mond nog geen spijsvertering plaats vindt.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Marjo beweert dat de in de mond het totale oppervlak van het voedsel 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groter wordt gemaakt. </w:t>
      </w:r>
    </w:p>
    <w:p w:rsidR="00077F06" w:rsidRDefault="00077F06" w:rsidP="00273B20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>Wie heeft ge</w:t>
      </w:r>
      <w:r>
        <w:rPr>
          <w:rFonts w:eastAsia="Times New Roman" w:cs="Arial"/>
          <w:sz w:val="24"/>
          <w:szCs w:val="24"/>
        </w:rPr>
        <w:t>lijk?</w:t>
      </w:r>
    </w:p>
    <w:p w:rsidR="00077F06" w:rsidRPr="00E52227" w:rsidRDefault="00077F06" w:rsidP="00273B20">
      <w:pPr>
        <w:rPr>
          <w:rFonts w:eastAsia="Times New Roman" w:cs="Arial"/>
          <w:sz w:val="24"/>
          <w:szCs w:val="24"/>
        </w:rPr>
      </w:pPr>
    </w:p>
    <w:p w:rsidR="00077F06" w:rsidRPr="00E52227" w:rsidRDefault="00077F06" w:rsidP="00273B20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 xml:space="preserve">A 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Alleen Eric heeft gelijk. </w:t>
      </w:r>
    </w:p>
    <w:p w:rsidR="00077F06" w:rsidRPr="00E52227" w:rsidRDefault="00077F06" w:rsidP="00273B20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 xml:space="preserve">B 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Alleen Marjo heeft gelijk. </w:t>
      </w:r>
    </w:p>
    <w:p w:rsidR="00077F06" w:rsidRPr="00E52227" w:rsidRDefault="00077F06" w:rsidP="00273B20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 xml:space="preserve">C 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Eric en Marjo hebben beiden niet gelijk. </w:t>
      </w:r>
    </w:p>
    <w:p w:rsidR="00077F06" w:rsidRPr="00E52227" w:rsidRDefault="00077F06" w:rsidP="00273B20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 xml:space="preserve">D Eric en Marjo hebben beiden gelijk. </w:t>
      </w:r>
    </w:p>
    <w:p w:rsidR="00077F06" w:rsidRDefault="00077F06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:rsidR="00077F06" w:rsidRDefault="00077F06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br w:type="page"/>
      </w:r>
    </w:p>
    <w:p w:rsidR="00077F06" w:rsidRPr="00E467F0" w:rsidRDefault="00077F06" w:rsidP="00273B20">
      <w:pPr>
        <w:ind w:left="360" w:hanging="360"/>
        <w:rPr>
          <w:rFonts w:eastAsia="Times New Roman" w:cs="Arial"/>
        </w:rPr>
      </w:pPr>
    </w:p>
    <w:p w:rsidR="00077F06" w:rsidRPr="002B2C3C" w:rsidRDefault="00077F06" w:rsidP="00273B20"/>
    <w:p w:rsidR="00077F06" w:rsidRPr="002B2C3C" w:rsidRDefault="00077F06" w:rsidP="00273B20">
      <w:r>
        <w:t>B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77F06"/>
    <w:rsid w:val="00077F06"/>
    <w:rsid w:val="004578BA"/>
    <w:rsid w:val="00771F99"/>
    <w:rsid w:val="007C13FF"/>
    <w:rsid w:val="00B17766"/>
    <w:rsid w:val="00C92A38"/>
    <w:rsid w:val="00D82076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7F06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2016-09-26T20:39:00Z</dcterms:created>
  <dcterms:modified xsi:type="dcterms:W3CDTF">2016-09-26T20:40:00Z</dcterms:modified>
</cp:coreProperties>
</file>