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97" w:rsidRPr="00370577" w:rsidRDefault="00F05391" w:rsidP="005E03C3">
      <w:pPr>
        <w:tabs>
          <w:tab w:val="left" w:pos="540"/>
        </w:tabs>
        <w:spacing w:line="240" w:lineRule="auto"/>
        <w:rPr>
          <w:rFonts w:cs="Arial"/>
        </w:rPr>
      </w:pPr>
      <w:r w:rsidRPr="00867F1A">
        <w:rPr>
          <w:rFonts w:cs="Arial"/>
          <w:noProof/>
          <w:color w:val="666666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AutoShape 7" o:spid="_x0000_s1031" type="#_x0000_t47" style="position:absolute;margin-left:318.4pt;margin-top:140.65pt;width:21.75pt;height:23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" adj="-108000,7665,-5959,8361" strokeweight="1.5pt">
            <v:textbox style="mso-next-textbox:#AutoShape 7">
              <w:txbxContent>
                <w:p w:rsidR="00167497" w:rsidRPr="00DB3B23" w:rsidRDefault="00167497" w:rsidP="00167497">
                  <w:pPr>
                    <w:rPr>
                      <w:sz w:val="28"/>
                      <w:szCs w:val="28"/>
                    </w:rPr>
                  </w:pPr>
                  <w:r w:rsidRPr="00DB3B23">
                    <w:rPr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Pr="00867F1A">
        <w:rPr>
          <w:rFonts w:cs="Arial"/>
          <w:noProof/>
          <w:color w:val="666666"/>
        </w:rPr>
        <w:pict>
          <v:shape id="AutoShape 5" o:spid="_x0000_s1029" type="#_x0000_t47" style="position:absolute;margin-left:318.4pt;margin-top:183.4pt;width:21.75pt;height:23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" adj="-108000,7665,-5959,8361" strokeweight="1.5pt">
            <v:textbox style="mso-next-textbox:#AutoShape 5">
              <w:txbxContent>
                <w:p w:rsidR="00167497" w:rsidRPr="00DB3B23" w:rsidRDefault="00167497" w:rsidP="0016749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="00167497">
        <w:rPr>
          <w:rFonts w:cs="Arial"/>
          <w:noProof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481330</wp:posOffset>
            </wp:positionV>
            <wp:extent cx="3905250" cy="4276725"/>
            <wp:effectExtent l="19050" t="0" r="0" b="0"/>
            <wp:wrapTopAndBottom/>
            <wp:docPr id="1" name="Afbeelding 24" descr="Beschrijving: http://www.pauljg.nl/home/WorkImages/060224-Tulp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4" descr="Beschrijving: http://www.pauljg.nl/home/WorkImages/060224-Tulp-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929" r="20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7497" w:rsidRPr="00370577">
        <w:rPr>
          <w:rFonts w:cs="Arial"/>
        </w:rPr>
        <w:t>De bloem van een tulpenplant bestaat uit verschillende onderdelen. Hieronder zie je een foto van een tulp, bekijk de foto en beantwoord de vraag.</w:t>
      </w:r>
    </w:p>
    <w:p w:rsidR="00167497" w:rsidRPr="00370577" w:rsidRDefault="00F05391" w:rsidP="005E03C3">
      <w:pPr>
        <w:tabs>
          <w:tab w:val="left" w:pos="540"/>
        </w:tabs>
        <w:spacing w:line="240" w:lineRule="auto"/>
        <w:ind w:left="510" w:hanging="283"/>
        <w:rPr>
          <w:rFonts w:cs="Arial"/>
        </w:rPr>
      </w:pPr>
      <w:r w:rsidRPr="00867F1A">
        <w:rPr>
          <w:rFonts w:cs="Arial"/>
          <w:noProof/>
          <w:color w:val="666666"/>
        </w:rPr>
        <w:pict>
          <v:shape id="AutoShape 6" o:spid="_x0000_s1030" type="#_x0000_t47" style="position:absolute;left:0;text-align:left;margin-left:318.4pt;margin-top:181.35pt;width:21.75pt;height:23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" adj="-132579,9058,-5959,8361" strokeweight="1.5pt">
            <v:textbox style="mso-next-textbox:#AutoShape 6">
              <w:txbxContent>
                <w:p w:rsidR="00167497" w:rsidRPr="00DB3B23" w:rsidRDefault="00167497" w:rsidP="0016749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xbxContent>
            </v:textbox>
            <o:callout v:ext="edit" minusy="t"/>
          </v:shape>
        </w:pict>
      </w:r>
    </w:p>
    <w:p w:rsidR="00167497" w:rsidRPr="00370577" w:rsidRDefault="00167497" w:rsidP="005E03C3">
      <w:pPr>
        <w:tabs>
          <w:tab w:val="left" w:pos="540"/>
        </w:tabs>
        <w:spacing w:line="240" w:lineRule="auto"/>
        <w:ind w:left="510" w:hanging="283"/>
        <w:rPr>
          <w:rFonts w:cs="Arial"/>
        </w:rPr>
      </w:pPr>
      <w:r w:rsidRPr="00370577">
        <w:rPr>
          <w:rFonts w:cs="Arial"/>
          <w:noProof/>
          <w:color w:val="666666"/>
        </w:rPr>
        <w:t xml:space="preserve">        </w:t>
      </w:r>
      <w:r w:rsidRPr="00370577">
        <w:rPr>
          <w:rFonts w:cs="Arial"/>
          <w:i/>
        </w:rPr>
        <w:t>Figuur 4: Tulp (bron: http://www.pauljg.nl/home/)</w:t>
      </w:r>
    </w:p>
    <w:p w:rsidR="00167497" w:rsidRPr="00370577" w:rsidRDefault="00167497" w:rsidP="005E03C3">
      <w:pPr>
        <w:tabs>
          <w:tab w:val="left" w:pos="540"/>
        </w:tabs>
        <w:spacing w:line="240" w:lineRule="auto"/>
        <w:ind w:left="510" w:hanging="283"/>
        <w:rPr>
          <w:rFonts w:cs="Arial"/>
        </w:rPr>
      </w:pPr>
    </w:p>
    <w:p w:rsidR="00167497" w:rsidRPr="00370577" w:rsidRDefault="00167497" w:rsidP="005E03C3">
      <w:pPr>
        <w:tabs>
          <w:tab w:val="left" w:pos="540"/>
        </w:tabs>
        <w:spacing w:line="240" w:lineRule="auto"/>
        <w:ind w:left="510" w:hanging="283"/>
        <w:rPr>
          <w:rFonts w:cs="Arial"/>
        </w:rPr>
      </w:pPr>
      <w:r w:rsidRPr="00370577">
        <w:rPr>
          <w:rFonts w:cs="Arial"/>
        </w:rPr>
        <w:t>Hoe worden de onderdelen van de bloem die genummerd zijn met 1, 2 en 3 genoemd?</w:t>
      </w:r>
    </w:p>
    <w:p w:rsidR="00167497" w:rsidRPr="00370577" w:rsidRDefault="00167497" w:rsidP="005E03C3">
      <w:pPr>
        <w:tabs>
          <w:tab w:val="left" w:pos="540"/>
        </w:tabs>
        <w:spacing w:line="240" w:lineRule="auto"/>
        <w:ind w:left="510" w:hanging="283"/>
        <w:rPr>
          <w:rFonts w:cs="Arial"/>
        </w:rPr>
      </w:pPr>
    </w:p>
    <w:p w:rsidR="00167497" w:rsidRPr="00370577" w:rsidRDefault="00167497" w:rsidP="00167497">
      <w:pPr>
        <w:pStyle w:val="Lijstalinea"/>
        <w:widowControl/>
        <w:numPr>
          <w:ilvl w:val="0"/>
          <w:numId w:val="1"/>
        </w:numPr>
        <w:tabs>
          <w:tab w:val="left" w:pos="540"/>
        </w:tabs>
        <w:ind w:left="510" w:hanging="283"/>
        <w:rPr>
          <w:rFonts w:cs="Arial"/>
          <w:sz w:val="22"/>
          <w:szCs w:val="22"/>
        </w:rPr>
      </w:pPr>
      <w:r w:rsidRPr="00370577">
        <w:rPr>
          <w:rFonts w:cs="Arial"/>
          <w:sz w:val="22"/>
          <w:szCs w:val="22"/>
        </w:rPr>
        <w:t>Onderdeel 1 is een kelkblad, onderdeel 2 is een meeldraad en onderdeel 3 is de stempel.</w:t>
      </w:r>
    </w:p>
    <w:p w:rsidR="00167497" w:rsidRPr="00370577" w:rsidRDefault="00167497" w:rsidP="00167497">
      <w:pPr>
        <w:pStyle w:val="Lijstalinea"/>
        <w:widowControl/>
        <w:numPr>
          <w:ilvl w:val="0"/>
          <w:numId w:val="1"/>
        </w:numPr>
        <w:tabs>
          <w:tab w:val="left" w:pos="540"/>
        </w:tabs>
        <w:ind w:left="510" w:hanging="283"/>
        <w:rPr>
          <w:rFonts w:cs="Arial"/>
          <w:sz w:val="22"/>
          <w:szCs w:val="22"/>
        </w:rPr>
      </w:pPr>
      <w:r w:rsidRPr="00370577">
        <w:rPr>
          <w:rFonts w:cs="Arial"/>
          <w:sz w:val="22"/>
          <w:szCs w:val="22"/>
        </w:rPr>
        <w:t>Onderdeel 1 is een kroonblad, onderdeel 2 is een helmknop en onderdeel 3 is de stempel.</w:t>
      </w:r>
    </w:p>
    <w:p w:rsidR="00167497" w:rsidRPr="00370577" w:rsidRDefault="00167497" w:rsidP="00167497">
      <w:pPr>
        <w:pStyle w:val="Lijstalinea"/>
        <w:widowControl/>
        <w:numPr>
          <w:ilvl w:val="0"/>
          <w:numId w:val="1"/>
        </w:numPr>
        <w:tabs>
          <w:tab w:val="left" w:pos="540"/>
        </w:tabs>
        <w:ind w:left="510" w:hanging="283"/>
        <w:rPr>
          <w:rFonts w:cs="Arial"/>
          <w:sz w:val="22"/>
          <w:szCs w:val="22"/>
        </w:rPr>
      </w:pPr>
      <w:r w:rsidRPr="00370577">
        <w:rPr>
          <w:rFonts w:cs="Arial"/>
          <w:sz w:val="22"/>
          <w:szCs w:val="22"/>
        </w:rPr>
        <w:t>Onderdeel 1 is een kelkblad, onderdeel 2 is een meeldraad en onderdeel 3 is de stijl.</w:t>
      </w:r>
    </w:p>
    <w:p w:rsidR="00167497" w:rsidRPr="00370577" w:rsidRDefault="00167497" w:rsidP="00167497">
      <w:pPr>
        <w:pStyle w:val="Lijstalinea"/>
        <w:widowControl/>
        <w:numPr>
          <w:ilvl w:val="0"/>
          <w:numId w:val="1"/>
        </w:numPr>
        <w:tabs>
          <w:tab w:val="left" w:pos="540"/>
        </w:tabs>
        <w:ind w:left="510" w:hanging="283"/>
        <w:rPr>
          <w:rFonts w:cs="Arial"/>
          <w:sz w:val="22"/>
          <w:szCs w:val="22"/>
        </w:rPr>
      </w:pPr>
      <w:r w:rsidRPr="00370577">
        <w:rPr>
          <w:rFonts w:cs="Arial"/>
          <w:sz w:val="22"/>
          <w:szCs w:val="22"/>
        </w:rPr>
        <w:t>Onderdeel 1 is een kroonblad, onderdeel 2 is een helmknop en onderdeel 3 is de stijl.</w:t>
      </w:r>
    </w:p>
    <w:p w:rsidR="00167497" w:rsidRPr="00370577" w:rsidRDefault="00167497" w:rsidP="005E03C3">
      <w:pPr>
        <w:tabs>
          <w:tab w:val="left" w:pos="540"/>
        </w:tabs>
        <w:ind w:left="510" w:hanging="283"/>
        <w:rPr>
          <w:rFonts w:cs="Arial"/>
          <w:b/>
        </w:rPr>
      </w:pPr>
    </w:p>
    <w:p w:rsidR="00167497" w:rsidRPr="00E467F0" w:rsidRDefault="00167497" w:rsidP="005E03C3">
      <w:pPr>
        <w:ind w:left="360" w:hanging="360"/>
        <w:rPr>
          <w:rFonts w:eastAsia="Times New Roman" w:cs="Arial"/>
        </w:rPr>
      </w:pPr>
    </w:p>
    <w:p w:rsidR="00F05391" w:rsidRDefault="00F05391">
      <w:pPr>
        <w:spacing w:line="240" w:lineRule="auto"/>
      </w:pPr>
      <w:r>
        <w:br w:type="page"/>
      </w:r>
    </w:p>
    <w:p w:rsidR="00F05391" w:rsidRDefault="00F05391">
      <w:pPr>
        <w:spacing w:line="240" w:lineRule="auto"/>
      </w:pPr>
      <w:r>
        <w:lastRenderedPageBreak/>
        <w:br w:type="page"/>
      </w:r>
    </w:p>
    <w:p w:rsidR="00167497" w:rsidRPr="002B2C3C" w:rsidRDefault="00167497" w:rsidP="005E03C3"/>
    <w:p w:rsidR="00167497" w:rsidRPr="002B2C3C" w:rsidRDefault="00167497" w:rsidP="005E03C3">
      <w:r>
        <w:t>B</w:t>
      </w:r>
    </w:p>
    <w:p w:rsidR="00B17766" w:rsidRDefault="00B17766"/>
    <w:sectPr w:rsidR="00B17766" w:rsidSect="00B17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16576"/>
    <w:multiLevelType w:val="hybridMultilevel"/>
    <w:tmpl w:val="2CBA30A4"/>
    <w:lvl w:ilvl="0" w:tplc="76F4FC1E">
      <w:start w:val="1"/>
      <w:numFmt w:val="upperLetter"/>
      <w:lvlText w:val="%1."/>
      <w:lvlJc w:val="left"/>
      <w:pPr>
        <w:ind w:left="720" w:hanging="360"/>
      </w:pPr>
      <w:rPr>
        <w:rFonts w:ascii="Futura Lt BT" w:eastAsia="Times New Roman" w:hAnsi="Futura Lt BT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167497"/>
    <w:rsid w:val="00167497"/>
    <w:rsid w:val="00527BAF"/>
    <w:rsid w:val="006778A6"/>
    <w:rsid w:val="00771F99"/>
    <w:rsid w:val="007C13FF"/>
    <w:rsid w:val="00B17766"/>
    <w:rsid w:val="00C92A38"/>
    <w:rsid w:val="00D82076"/>
    <w:rsid w:val="00EF6828"/>
    <w:rsid w:val="00F05391"/>
    <w:rsid w:val="00FE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allout" idref="#AutoShape 6"/>
        <o:r id="V:Rule5" type="callout" idref="#AutoShape 5"/>
        <o:r id="V:Rule6" type="callout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67497"/>
    <w:pPr>
      <w:spacing w:line="276" w:lineRule="auto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67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99"/>
    <w:qFormat/>
    <w:rsid w:val="00167497"/>
    <w:pPr>
      <w:widowControl w:val="0"/>
      <w:spacing w:line="240" w:lineRule="auto"/>
      <w:ind w:left="720"/>
      <w:contextualSpacing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3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huubs</dc:creator>
  <cp:lastModifiedBy>huubs</cp:lastModifiedBy>
  <cp:revision>1</cp:revision>
  <dcterms:created xsi:type="dcterms:W3CDTF">2016-09-30T08:42:00Z</dcterms:created>
  <dcterms:modified xsi:type="dcterms:W3CDTF">2016-09-30T15:23:00Z</dcterms:modified>
</cp:coreProperties>
</file>