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58" w:rsidRPr="00904FC9" w:rsidRDefault="00561A58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Anne en Richard krijgen een kind. In de familie van Richard komt taaislijmziekte voor.</w:t>
      </w:r>
    </w:p>
    <w:p w:rsidR="00561A58" w:rsidRPr="00904FC9" w:rsidRDefault="00561A58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In het begin van de zwangerschap  wordt bij Anne een vruchtwaterpunctie  uitgevoerd. Hierbij wordt met een naald wat vruchtwater opgezogen.</w:t>
      </w:r>
    </w:p>
    <w:p w:rsidR="00561A58" w:rsidRPr="00904FC9" w:rsidRDefault="00561A58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In het vruchtwater bevinden zich losse cellen van het embryo. Door deze cellen te onderzoeken kan bepaald worden of het embryo aanleg voor de taaislijmziekte heeft.</w:t>
      </w:r>
    </w:p>
    <w:p w:rsidR="00561A58" w:rsidRPr="00904FC9" w:rsidRDefault="00561A58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De afbeelding hieronder geeft het embryo in de baarmoeder weer. Vier plaatsen zijn met een cijfer aangegeven.</w:t>
      </w:r>
    </w:p>
    <w:p w:rsidR="00561A58" w:rsidRPr="00904FC9" w:rsidRDefault="00561A58" w:rsidP="00750721">
      <w:pPr>
        <w:spacing w:line="240" w:lineRule="auto"/>
        <w:rPr>
          <w:rFonts w:cs="Arial"/>
        </w:rPr>
      </w:pPr>
    </w:p>
    <w:p w:rsidR="00561A58" w:rsidRPr="00904FC9" w:rsidRDefault="00561A58" w:rsidP="00750721">
      <w:pPr>
        <w:spacing w:line="24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814266" cy="3571875"/>
            <wp:effectExtent l="19050" t="0" r="5384" b="0"/>
            <wp:docPr id="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66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58" w:rsidRPr="00904FC9" w:rsidRDefault="00561A58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Welk cijfer geeft aan waar vruchtwater met cellen wordt weggehaald?</w:t>
      </w:r>
    </w:p>
    <w:p w:rsidR="00561A58" w:rsidRPr="00904FC9" w:rsidRDefault="00561A58" w:rsidP="00750721">
      <w:pPr>
        <w:spacing w:line="240" w:lineRule="auto"/>
        <w:rPr>
          <w:rFonts w:cs="Arial"/>
        </w:rPr>
      </w:pPr>
    </w:p>
    <w:p w:rsidR="00561A58" w:rsidRPr="00904FC9" w:rsidRDefault="00561A58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A</w:t>
      </w:r>
      <w:r w:rsidRPr="00904FC9">
        <w:rPr>
          <w:rFonts w:cs="Arial"/>
        </w:rPr>
        <w:tab/>
        <w:t>cijfer 1</w:t>
      </w:r>
    </w:p>
    <w:p w:rsidR="00561A58" w:rsidRPr="00904FC9" w:rsidRDefault="00561A58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B</w:t>
      </w:r>
      <w:r w:rsidRPr="00904FC9">
        <w:rPr>
          <w:rFonts w:cs="Arial"/>
        </w:rPr>
        <w:tab/>
        <w:t>cijfer 2</w:t>
      </w:r>
    </w:p>
    <w:p w:rsidR="00561A58" w:rsidRPr="00904FC9" w:rsidRDefault="00561A58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C</w:t>
      </w:r>
      <w:r w:rsidRPr="00904FC9">
        <w:rPr>
          <w:rFonts w:cs="Arial"/>
        </w:rPr>
        <w:tab/>
        <w:t>cijfer 3</w:t>
      </w:r>
    </w:p>
    <w:p w:rsidR="00561A58" w:rsidRPr="00904FC9" w:rsidRDefault="00561A58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D</w:t>
      </w:r>
      <w:r w:rsidRPr="00904FC9">
        <w:rPr>
          <w:rFonts w:cs="Arial"/>
        </w:rPr>
        <w:tab/>
        <w:t>cijfer 4</w:t>
      </w:r>
    </w:p>
    <w:p w:rsidR="00561A58" w:rsidRPr="00E467F0" w:rsidRDefault="00561A58" w:rsidP="00750721">
      <w:pPr>
        <w:ind w:left="360" w:hanging="360"/>
        <w:rPr>
          <w:rFonts w:eastAsia="Times New Roman" w:cs="Arial"/>
        </w:rPr>
      </w:pPr>
    </w:p>
    <w:p w:rsidR="00561A58" w:rsidRDefault="00561A58">
      <w:pPr>
        <w:spacing w:line="240" w:lineRule="auto"/>
      </w:pPr>
      <w:r>
        <w:br w:type="page"/>
      </w:r>
    </w:p>
    <w:p w:rsidR="00561A58" w:rsidRDefault="00561A58">
      <w:pPr>
        <w:spacing w:line="240" w:lineRule="auto"/>
      </w:pPr>
      <w:r>
        <w:lastRenderedPageBreak/>
        <w:br w:type="page"/>
      </w:r>
    </w:p>
    <w:p w:rsidR="00561A58" w:rsidRPr="002B2C3C" w:rsidRDefault="00561A58" w:rsidP="00750721"/>
    <w:p w:rsidR="00561A58" w:rsidRDefault="00561A58" w:rsidP="00750721">
      <w:r>
        <w:t>C</w:t>
      </w:r>
    </w:p>
    <w:p w:rsidR="00561A58" w:rsidRPr="002B2C3C" w:rsidRDefault="00561A58" w:rsidP="00750721">
      <w:r>
        <w:t>Het is een vruchtwaterpunctie dus wordt er vruchtwater weggenomen. Dit bevindt zich op plaats 3.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561A58"/>
    <w:rsid w:val="00025F59"/>
    <w:rsid w:val="00561A58"/>
    <w:rsid w:val="00771F99"/>
    <w:rsid w:val="007C13FF"/>
    <w:rsid w:val="00B17766"/>
    <w:rsid w:val="00C92A38"/>
    <w:rsid w:val="00D82076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1A58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6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2016-09-28T20:05:00Z</dcterms:created>
  <dcterms:modified xsi:type="dcterms:W3CDTF">2016-09-28T20:06:00Z</dcterms:modified>
</cp:coreProperties>
</file>